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4B" w:rsidRPr="00C2594B" w:rsidRDefault="00C2594B" w:rsidP="00C2594B">
      <w:pPr>
        <w:spacing w:after="0"/>
        <w:jc w:val="center"/>
        <w:rPr>
          <w:b/>
          <w:u w:val="single"/>
        </w:rPr>
      </w:pPr>
      <w:r w:rsidRPr="00C2594B">
        <w:rPr>
          <w:b/>
          <w:u w:val="single"/>
        </w:rPr>
        <w:t xml:space="preserve">Da pubblicare nel rispetto del Regolamento UE 2016/679 e in formato aperto </w:t>
      </w:r>
    </w:p>
    <w:p w:rsidR="00C2594B" w:rsidRDefault="00C2594B" w:rsidP="00C2594B">
      <w:pPr>
        <w:spacing w:after="0"/>
        <w:rPr>
          <w:b/>
        </w:rPr>
      </w:pPr>
    </w:p>
    <w:p w:rsidR="00FA4F6C" w:rsidRPr="00C2594B" w:rsidRDefault="00C2594B" w:rsidP="00C2594B">
      <w:pPr>
        <w:spacing w:after="0"/>
        <w:jc w:val="center"/>
        <w:rPr>
          <w:b/>
        </w:rPr>
      </w:pPr>
      <w:r w:rsidRPr="00C2594B">
        <w:rPr>
          <w:b/>
        </w:rPr>
        <w:t>Dichiarazione di assenza di conflitto d'interessi resa ai sensi dell'art. 53, comma 14, del d.lgs. 165/2001 per gli adempimenti di pubblicazione</w:t>
      </w:r>
    </w:p>
    <w:p w:rsidR="00C2594B" w:rsidRDefault="00C2594B"/>
    <w:p w:rsidR="00C2594B" w:rsidRDefault="00C2594B"/>
    <w:p w:rsidR="00C2594B" w:rsidRPr="00C2594B" w:rsidRDefault="00C2594B" w:rsidP="00C2594B">
      <w:r w:rsidRPr="00C2594B">
        <w:t>Il/La sottoscritt</w:t>
      </w:r>
      <w:r>
        <w:t>o/</w:t>
      </w:r>
      <w:r w:rsidRPr="00C2594B">
        <w:t>a ______________________________________________________________________</w:t>
      </w:r>
    </w:p>
    <w:p w:rsidR="00DC51A3" w:rsidRPr="00C2594B" w:rsidRDefault="00DC51A3" w:rsidP="00DC51A3">
      <w:proofErr w:type="gramStart"/>
      <w:r w:rsidRPr="00C2594B">
        <w:t>con</w:t>
      </w:r>
      <w:proofErr w:type="gramEnd"/>
      <w:r w:rsidRPr="00C2594B">
        <w:t xml:space="preserve"> riferimento all’incarico di ___________________________________________________________,</w:t>
      </w:r>
    </w:p>
    <w:p w:rsidR="00DC51A3" w:rsidRPr="00DC51A3" w:rsidRDefault="00C2594B" w:rsidP="00DC51A3">
      <w:pPr>
        <w:jc w:val="center"/>
        <w:rPr>
          <w:b/>
        </w:rPr>
      </w:pPr>
      <w:proofErr w:type="gramStart"/>
      <w:r w:rsidRPr="00DC51A3">
        <w:rPr>
          <w:b/>
        </w:rPr>
        <w:t>consapevole</w:t>
      </w:r>
      <w:proofErr w:type="gramEnd"/>
    </w:p>
    <w:p w:rsidR="00C2594B" w:rsidRDefault="00DC51A3" w:rsidP="00C2594B">
      <w:r>
        <w:t xml:space="preserve">- </w:t>
      </w:r>
      <w:r w:rsidR="00C2594B" w:rsidRPr="00C2594B">
        <w:t xml:space="preserve">della responsabilità penale cui può andare incontro in base all’art. 76 del D.P.R. n. 445/2000 e </w:t>
      </w:r>
      <w:proofErr w:type="spellStart"/>
      <w:r w:rsidR="00C2594B" w:rsidRPr="00C2594B">
        <w:t>s.m.i.</w:t>
      </w:r>
      <w:proofErr w:type="spellEnd"/>
      <w:r w:rsidR="00C2594B" w:rsidRPr="00C2594B">
        <w:t xml:space="preserve"> nel caso di dichiarazioni mendaci e falsità negli atti, ai sensi degli art. 46 e 47 d</w:t>
      </w:r>
      <w:r>
        <w:t xml:space="preserve">el D.P.R. n. 445/2000 e </w:t>
      </w:r>
      <w:proofErr w:type="spellStart"/>
      <w:r>
        <w:t>s.m.i.</w:t>
      </w:r>
      <w:proofErr w:type="spellEnd"/>
      <w:r>
        <w:t>;</w:t>
      </w:r>
    </w:p>
    <w:p w:rsidR="00DC51A3" w:rsidRPr="00C2594B" w:rsidRDefault="00DC51A3" w:rsidP="00C2594B">
      <w:r>
        <w:t>- della decadenza dei benefici conseguenti al provvedimento emanato sulla base della dichiarazione non veritiera (artt. 71 e 75 D.P.R. n. 445/2000);</w:t>
      </w:r>
    </w:p>
    <w:p w:rsidR="00C2594B" w:rsidRDefault="00C2594B" w:rsidP="00DC51A3">
      <w:pPr>
        <w:jc w:val="center"/>
        <w:rPr>
          <w:b/>
        </w:rPr>
      </w:pPr>
      <w:proofErr w:type="gramStart"/>
      <w:r w:rsidRPr="00C2594B">
        <w:rPr>
          <w:b/>
        </w:rPr>
        <w:t>dichiara</w:t>
      </w:r>
      <w:proofErr w:type="gramEnd"/>
    </w:p>
    <w:p w:rsidR="00C2594B" w:rsidRDefault="00DC51A3" w:rsidP="00C2594B">
      <w:pPr>
        <w:jc w:val="both"/>
      </w:pPr>
      <w:r>
        <w:t xml:space="preserve">- </w:t>
      </w:r>
      <w:r w:rsidR="00C2594B" w:rsidRPr="00C2594B">
        <w:t>l'insussistenza di situazioni, anche potenziali, di conflitto di interesse, ai sensi della normativa vigen</w:t>
      </w:r>
      <w:r w:rsidR="00C2594B">
        <w:t>te, con l'Università degli Studi di Siena</w:t>
      </w:r>
      <w:r>
        <w:t>.</w:t>
      </w:r>
    </w:p>
    <w:p w:rsidR="00DC51A3" w:rsidRPr="00DC51A3" w:rsidRDefault="00DC51A3" w:rsidP="00DC51A3">
      <w:pPr>
        <w:jc w:val="both"/>
      </w:pPr>
      <w:r w:rsidRPr="00DC51A3">
        <w:t>Luogo e data</w:t>
      </w:r>
      <w:r w:rsidRPr="00DC51A3">
        <w:tab/>
      </w:r>
      <w:r w:rsidRPr="00DC51A3">
        <w:tab/>
      </w:r>
      <w:r w:rsidRPr="00DC51A3">
        <w:tab/>
      </w:r>
      <w:r w:rsidRPr="00DC51A3">
        <w:tab/>
      </w:r>
      <w:r w:rsidRPr="00DC51A3">
        <w:tab/>
      </w:r>
      <w:r w:rsidRPr="00DC51A3">
        <w:tab/>
      </w:r>
      <w:r w:rsidRPr="00DC51A3">
        <w:tab/>
      </w:r>
      <w:r w:rsidRPr="00DC51A3">
        <w:tab/>
      </w:r>
    </w:p>
    <w:p w:rsidR="00DC51A3" w:rsidRDefault="00663A4E" w:rsidP="00DC51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Originale firmato conservato dall’Ufficio</w:t>
      </w:r>
    </w:p>
    <w:p w:rsidR="00DC51A3" w:rsidRPr="00DC51A3" w:rsidRDefault="00DC51A3" w:rsidP="00DC51A3">
      <w:pPr>
        <w:jc w:val="both"/>
      </w:pPr>
      <w:r w:rsidRPr="00DC51A3">
        <w:t xml:space="preserve">Il documento per la pubblicazione </w:t>
      </w:r>
      <w:r w:rsidRPr="00DC51A3">
        <w:rPr>
          <w:u w:val="single"/>
        </w:rPr>
        <w:t>non</w:t>
      </w:r>
      <w:r w:rsidRPr="00DC51A3">
        <w:t xml:space="preserve"> deve riportare la firma </w:t>
      </w:r>
    </w:p>
    <w:p w:rsidR="00DC51A3" w:rsidRDefault="00DC51A3" w:rsidP="00C2594B">
      <w:pPr>
        <w:jc w:val="both"/>
      </w:pPr>
    </w:p>
    <w:p w:rsidR="00C2594B" w:rsidRDefault="00C2594B"/>
    <w:sectPr w:rsidR="00C25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4B"/>
    <w:rsid w:val="0003282B"/>
    <w:rsid w:val="00663A4E"/>
    <w:rsid w:val="00A2798D"/>
    <w:rsid w:val="00C2594B"/>
    <w:rsid w:val="00D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0F798-08E6-43C3-8A1B-CF5FA729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Capano Anna</dc:creator>
  <cp:keywords/>
  <dc:description/>
  <cp:lastModifiedBy>Capano Anna</cp:lastModifiedBy>
  <cp:revision>2</cp:revision>
  <dcterms:created xsi:type="dcterms:W3CDTF">2020-07-21T09:33:00Z</dcterms:created>
  <dcterms:modified xsi:type="dcterms:W3CDTF">2020-07-21T10:28:00Z</dcterms:modified>
</cp:coreProperties>
</file>