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4D1A" w14:textId="77777777" w:rsidR="009F53BA" w:rsidRDefault="009F53BA" w:rsidP="001D0FA3">
      <w:pPr>
        <w:spacing w:after="160" w:line="259" w:lineRule="auto"/>
        <w:jc w:val="center"/>
        <w:rPr>
          <w:rFonts w:ascii="Calibri" w:eastAsia="Calibri" w:hAnsi="Calibri" w:cs="Times New Roman"/>
          <w:i/>
        </w:rPr>
      </w:pPr>
    </w:p>
    <w:p w14:paraId="43D12550" w14:textId="564783C7" w:rsidR="00EA54F7" w:rsidRPr="0005159A" w:rsidRDefault="0005159A" w:rsidP="001D0FA3">
      <w:pPr>
        <w:spacing w:after="160" w:line="259" w:lineRule="auto"/>
        <w:jc w:val="center"/>
        <w:rPr>
          <w:rFonts w:ascii="Calibri" w:eastAsia="Calibri" w:hAnsi="Calibri" w:cs="Times New Roman"/>
          <w:i/>
        </w:rPr>
      </w:pPr>
      <w:r w:rsidRPr="0005159A">
        <w:rPr>
          <w:rFonts w:ascii="Calibri" w:eastAsia="Calibri" w:hAnsi="Calibri" w:cs="Times New Roman"/>
          <w:i/>
        </w:rPr>
        <w:t>(</w:t>
      </w:r>
      <w:r w:rsidR="001D0FA3" w:rsidRPr="0005159A">
        <w:rPr>
          <w:rFonts w:ascii="Calibri" w:eastAsia="Calibri" w:hAnsi="Calibri" w:cs="Times New Roman"/>
          <w:i/>
        </w:rPr>
        <w:t>DA PUBBLICARE</w:t>
      </w:r>
      <w:r>
        <w:rPr>
          <w:rFonts w:ascii="Calibri" w:eastAsia="Calibri" w:hAnsi="Calibri" w:cs="Times New Roman"/>
          <w:i/>
        </w:rPr>
        <w:t xml:space="preserve"> NELLE PAGINE WEB DI ATENEO</w:t>
      </w:r>
      <w:r w:rsidRPr="0005159A">
        <w:rPr>
          <w:rFonts w:ascii="Calibri" w:eastAsia="Calibri" w:hAnsi="Calibri" w:cs="Times New Roman"/>
          <w:i/>
        </w:rPr>
        <w:t>)</w:t>
      </w:r>
    </w:p>
    <w:p w14:paraId="499146B4" w14:textId="77777777" w:rsidR="00EA54F7" w:rsidRPr="0005159A" w:rsidRDefault="0005159A" w:rsidP="00EA54F7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i/>
          <w:lang w:eastAsia="it-IT"/>
        </w:rPr>
      </w:pPr>
      <w:r>
        <w:rPr>
          <w:rFonts w:ascii="Calibri" w:eastAsia="Times New Roman" w:hAnsi="Calibri" w:cs="Times New Roman"/>
          <w:b/>
          <w:i/>
          <w:lang w:eastAsia="it-IT"/>
        </w:rPr>
        <w:t>(</w:t>
      </w:r>
      <w:r w:rsidR="00EA54F7" w:rsidRPr="0005159A">
        <w:rPr>
          <w:rFonts w:ascii="Calibri" w:eastAsia="Times New Roman" w:hAnsi="Calibri" w:cs="Times New Roman"/>
          <w:b/>
          <w:i/>
          <w:lang w:eastAsia="it-IT"/>
        </w:rPr>
        <w:t>FACSIMILE</w:t>
      </w:r>
      <w:r>
        <w:rPr>
          <w:rFonts w:ascii="Calibri" w:eastAsia="Times New Roman" w:hAnsi="Calibri" w:cs="Times New Roman"/>
          <w:b/>
          <w:i/>
          <w:lang w:eastAsia="it-IT"/>
        </w:rPr>
        <w:t>)</w:t>
      </w:r>
    </w:p>
    <w:p w14:paraId="65523CA8" w14:textId="77777777" w:rsidR="00EA54F7" w:rsidRPr="00EA54F7" w:rsidRDefault="00EA54F7" w:rsidP="00EA54F7">
      <w:pPr>
        <w:spacing w:after="160" w:line="259" w:lineRule="auto"/>
        <w:rPr>
          <w:rFonts w:ascii="Calibri" w:eastAsia="Calibri" w:hAnsi="Calibri" w:cs="Times New Roman"/>
        </w:rPr>
      </w:pPr>
    </w:p>
    <w:p w14:paraId="1EEDEDFF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  <w:b/>
        </w:rPr>
        <w:t xml:space="preserve">VERBALE PER LA VALUTAZIONE COMPARATIVA PER L’AFFIDAMENTO A SOGGETTI ESTERNI ALL’UNIVERSITÁ DI INCARICHI DI LAVORO AUTONOMO </w:t>
      </w:r>
      <w:r w:rsidRPr="00EA54F7">
        <w:rPr>
          <w:rFonts w:ascii="Calibri" w:eastAsia="Calibri" w:hAnsi="Calibri" w:cs="Times New Roman"/>
          <w:b/>
          <w:color w:val="808080"/>
          <w:highlight w:val="yellow"/>
        </w:rPr>
        <w:t>(</w:t>
      </w:r>
      <w:r>
        <w:rPr>
          <w:rFonts w:ascii="Calibri" w:eastAsia="Calibri" w:hAnsi="Calibri" w:cs="Times New Roman"/>
          <w:b/>
          <w:color w:val="808080"/>
          <w:highlight w:val="yellow"/>
        </w:rPr>
        <w:t>definizione dei criteri</w:t>
      </w:r>
      <w:r w:rsidRPr="00EA54F7">
        <w:rPr>
          <w:rFonts w:ascii="Calibri" w:eastAsia="Calibri" w:hAnsi="Calibri" w:cs="Times New Roman"/>
          <w:b/>
          <w:color w:val="808080"/>
          <w:highlight w:val="yellow"/>
        </w:rPr>
        <w:t>)</w:t>
      </w:r>
    </w:p>
    <w:p w14:paraId="28D017DF" w14:textId="77777777" w:rsidR="00EA54F7" w:rsidRPr="00EA54F7" w:rsidRDefault="00EA54F7" w:rsidP="00EA54F7">
      <w:pPr>
        <w:spacing w:after="0" w:line="360" w:lineRule="auto"/>
        <w:rPr>
          <w:rFonts w:ascii="Calibri" w:eastAsia="Calibri" w:hAnsi="Calibri" w:cs="Times New Roman"/>
        </w:rPr>
      </w:pPr>
    </w:p>
    <w:p w14:paraId="52307D62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  <w:i/>
        </w:rPr>
      </w:pPr>
      <w:r w:rsidRPr="00EA54F7">
        <w:rPr>
          <w:rFonts w:ascii="Calibri" w:eastAsia="Calibri" w:hAnsi="Calibri" w:cs="Times New Roman"/>
        </w:rPr>
        <w:t xml:space="preserve">Avviso Pubblico del ______________con scadenza _________________per il conferimento di un incarico individuale con contratto di lavoro autonomo per la seguente attività: </w:t>
      </w:r>
      <w:r w:rsidRPr="00EA54F7">
        <w:rPr>
          <w:rFonts w:ascii="Calibri" w:eastAsia="Calibri" w:hAnsi="Calibri" w:cs="Times New Roman"/>
          <w:i/>
        </w:rPr>
        <w:t xml:space="preserve">____________________________. </w:t>
      </w:r>
    </w:p>
    <w:p w14:paraId="2946FB5C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  <w:i/>
        </w:rPr>
      </w:pPr>
    </w:p>
    <w:p w14:paraId="2325BB56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 xml:space="preserve">Il giorno ________alle ore _____si riunisce la Commissione Giudicatrice per il conferimento di un incarico individuale con contratto di lavoro autonomo per la seguente attività: </w:t>
      </w:r>
      <w:r w:rsidRPr="00EA54F7">
        <w:rPr>
          <w:rFonts w:ascii="Calibri" w:eastAsia="Calibri" w:hAnsi="Calibri" w:cs="Times New Roman"/>
          <w:i/>
        </w:rPr>
        <w:t>_________________________</w:t>
      </w:r>
      <w:r w:rsidRPr="00EA54F7">
        <w:rPr>
          <w:rFonts w:ascii="Calibri" w:eastAsia="Calibri" w:hAnsi="Calibri" w:cs="Times New Roman"/>
        </w:rPr>
        <w:t xml:space="preserve"> per stabilire i criteri per la valutazione del curriculum presentato dai candidati.</w:t>
      </w:r>
    </w:p>
    <w:p w14:paraId="79908D95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>La Commissione risulta così composta:</w:t>
      </w:r>
    </w:p>
    <w:p w14:paraId="399487F0" w14:textId="77777777" w:rsidR="00EA54F7" w:rsidRPr="00EA54F7" w:rsidRDefault="00EA54F7" w:rsidP="00EA54F7">
      <w:pPr>
        <w:keepNext/>
        <w:keepLines/>
        <w:spacing w:after="0" w:line="360" w:lineRule="auto"/>
        <w:ind w:firstLine="708"/>
        <w:outlineLvl w:val="0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>Dott.ssa/Dott.________________</w:t>
      </w:r>
    </w:p>
    <w:p w14:paraId="122FD0F1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ab/>
        <w:t xml:space="preserve">Dott.ssa/Dott.________________ </w:t>
      </w:r>
    </w:p>
    <w:p w14:paraId="4F6F5D5B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ab/>
        <w:t>Dott.ssa /Dott.________________</w:t>
      </w:r>
    </w:p>
    <w:p w14:paraId="7E5D418C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>I commissari dichiarano di non trovarsi in situazioni di incompatibilità fra di loro ai sensi dell’art. 51 e dell’art. 52 del C.P.C. ed in particolare, in rapporto di parentela o di affinità, fino al 4° grado incluso; viene quindi eletto Presidente il/la_________________ e il/la __________________ricopre il ruolo di Segretario.</w:t>
      </w:r>
    </w:p>
    <w:p w14:paraId="5AA8A1BA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12513ECE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>Per la partecipazione alla selezione è richiesto: _______________________________</w:t>
      </w:r>
    </w:p>
    <w:p w14:paraId="51E31D55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A54F7">
        <w:rPr>
          <w:rFonts w:ascii="Calibri" w:eastAsia="Calibri" w:hAnsi="Calibri" w:cs="Times New Roman"/>
        </w:rPr>
        <w:t>La persona selezionata dovrà occuparsi di: _______________________________</w:t>
      </w:r>
    </w:p>
    <w:p w14:paraId="10E91E13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>La Commissione stabilisce i seguenti criteri di valutazione e decide di assegnare il punteggio totale di 100 punti attribuendo un punteggio a ciascun requisito come di seguito riportato:</w:t>
      </w:r>
    </w:p>
    <w:p w14:paraId="5A336A5C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 xml:space="preserve">- requisito 1……. Fino </w:t>
      </w:r>
      <w:proofErr w:type="gramStart"/>
      <w:r w:rsidRPr="00EA54F7">
        <w:rPr>
          <w:rFonts w:ascii="Calibri" w:eastAsia="Times New Roman" w:hAnsi="Calibri" w:cs="Times New Roman"/>
          <w:lang w:eastAsia="it-IT"/>
        </w:rPr>
        <w:t>ad</w:t>
      </w:r>
      <w:proofErr w:type="gramEnd"/>
      <w:r w:rsidRPr="00EA54F7">
        <w:rPr>
          <w:rFonts w:ascii="Calibri" w:eastAsia="Times New Roman" w:hAnsi="Calibri" w:cs="Times New Roman"/>
          <w:lang w:eastAsia="it-IT"/>
        </w:rPr>
        <w:t xml:space="preserve"> massimo di …. punti</w:t>
      </w:r>
    </w:p>
    <w:p w14:paraId="018432C1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 xml:space="preserve">- requisito 2……. Fino </w:t>
      </w:r>
      <w:proofErr w:type="gramStart"/>
      <w:r w:rsidRPr="00EA54F7">
        <w:rPr>
          <w:rFonts w:ascii="Calibri" w:eastAsia="Times New Roman" w:hAnsi="Calibri" w:cs="Times New Roman"/>
          <w:lang w:eastAsia="it-IT"/>
        </w:rPr>
        <w:t>ad</w:t>
      </w:r>
      <w:proofErr w:type="gramEnd"/>
      <w:r w:rsidRPr="00EA54F7">
        <w:rPr>
          <w:rFonts w:ascii="Calibri" w:eastAsia="Times New Roman" w:hAnsi="Calibri" w:cs="Times New Roman"/>
          <w:lang w:eastAsia="it-IT"/>
        </w:rPr>
        <w:t xml:space="preserve"> massimo di …. punti</w:t>
      </w:r>
    </w:p>
    <w:p w14:paraId="479BB5BC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 xml:space="preserve">- requisito 3……. Fino </w:t>
      </w:r>
      <w:proofErr w:type="gramStart"/>
      <w:r w:rsidRPr="00EA54F7">
        <w:rPr>
          <w:rFonts w:ascii="Calibri" w:eastAsia="Times New Roman" w:hAnsi="Calibri" w:cs="Times New Roman"/>
          <w:lang w:eastAsia="it-IT"/>
        </w:rPr>
        <w:t>ad</w:t>
      </w:r>
      <w:proofErr w:type="gramEnd"/>
      <w:r w:rsidRPr="00EA54F7">
        <w:rPr>
          <w:rFonts w:ascii="Calibri" w:eastAsia="Times New Roman" w:hAnsi="Calibri" w:cs="Times New Roman"/>
          <w:lang w:eastAsia="it-IT"/>
        </w:rPr>
        <w:t xml:space="preserve"> massimo di …. punti</w:t>
      </w:r>
    </w:p>
    <w:p w14:paraId="3B97B9CD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 xml:space="preserve">- requisito 4……. Fino </w:t>
      </w:r>
      <w:proofErr w:type="gramStart"/>
      <w:r w:rsidRPr="00EA54F7">
        <w:rPr>
          <w:rFonts w:ascii="Calibri" w:eastAsia="Times New Roman" w:hAnsi="Calibri" w:cs="Times New Roman"/>
          <w:lang w:eastAsia="it-IT"/>
        </w:rPr>
        <w:t>ad</w:t>
      </w:r>
      <w:proofErr w:type="gramEnd"/>
      <w:r w:rsidRPr="00EA54F7">
        <w:rPr>
          <w:rFonts w:ascii="Calibri" w:eastAsia="Times New Roman" w:hAnsi="Calibri" w:cs="Times New Roman"/>
          <w:lang w:eastAsia="it-IT"/>
        </w:rPr>
        <w:t xml:space="preserve"> massimo di …. punti</w:t>
      </w:r>
    </w:p>
    <w:p w14:paraId="46BFBDDF" w14:textId="77777777" w:rsidR="00EA54F7" w:rsidRP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EA54F7">
        <w:rPr>
          <w:rFonts w:ascii="Calibri" w:eastAsia="Times New Roman" w:hAnsi="Calibri" w:cs="Times New Roman"/>
          <w:lang w:eastAsia="it-IT"/>
        </w:rPr>
        <w:t>(Totale 100 punti)</w:t>
      </w:r>
    </w:p>
    <w:p w14:paraId="44E3EA08" w14:textId="77777777" w:rsidR="00EA54F7" w:rsidRDefault="00EA54F7" w:rsidP="00EA54F7">
      <w:pPr>
        <w:spacing w:after="0" w:line="36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EA54F7">
        <w:rPr>
          <w:rFonts w:ascii="Calibri" w:eastAsia="Times New Roman" w:hAnsi="Calibri" w:cs="Times New Roman"/>
          <w:i/>
          <w:lang w:eastAsia="it-IT"/>
        </w:rPr>
        <w:t xml:space="preserve">Nel caso di svolgimento di prova orale, attribuire un punteggio alla prova orale. </w:t>
      </w:r>
    </w:p>
    <w:p w14:paraId="7695FC76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2B9277DC" w14:textId="77777777" w:rsidR="00C83118" w:rsidRDefault="00C83118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7303269C" w14:textId="13011515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>Alle ore _______null’altro essendovi da trattare la riunione è tolta alle ore ______</w:t>
      </w:r>
    </w:p>
    <w:p w14:paraId="5AED36AA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Il presente verbale è redatto, letto e sottoscritto seduta stante.</w:t>
      </w:r>
    </w:p>
    <w:p w14:paraId="59570BAC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7B679F3F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Letto e sottoscritto.</w:t>
      </w:r>
    </w:p>
    <w:p w14:paraId="515524F4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Prof./Dott.__________________</w:t>
      </w:r>
    </w:p>
    <w:p w14:paraId="4A77823A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Prof./Dott.__________________</w:t>
      </w:r>
    </w:p>
    <w:p w14:paraId="65CBBFE3" w14:textId="77777777" w:rsidR="0005159A" w:rsidRDefault="0005159A" w:rsidP="0005159A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Prof./Dott.__________________</w:t>
      </w:r>
    </w:p>
    <w:p w14:paraId="548D58FB" w14:textId="77777777" w:rsidR="0005159A" w:rsidRDefault="0005159A" w:rsidP="0005159A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4D9B7624" w14:textId="77777777" w:rsidR="0005159A" w:rsidRPr="00EA54F7" w:rsidRDefault="0005159A" w:rsidP="00EA54F7">
      <w:pPr>
        <w:spacing w:after="0" w:line="360" w:lineRule="auto"/>
        <w:jc w:val="both"/>
        <w:rPr>
          <w:rFonts w:ascii="Calibri" w:eastAsia="Times New Roman" w:hAnsi="Calibri" w:cs="Times New Roman"/>
          <w:i/>
          <w:strike/>
          <w:lang w:eastAsia="it-IT"/>
        </w:rPr>
      </w:pPr>
    </w:p>
    <w:p w14:paraId="60101E90" w14:textId="77777777" w:rsidR="00A7662F" w:rsidRDefault="00A7662F"/>
    <w:sectPr w:rsidR="00A7662F" w:rsidSect="009F53BA">
      <w:headerReference w:type="default" r:id="rId6"/>
      <w:pgSz w:w="11906" w:h="16838" w:code="9"/>
      <w:pgMar w:top="1190" w:right="1134" w:bottom="1134" w:left="1134" w:header="568" w:footer="454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8CC1F" w14:textId="77777777" w:rsidR="00073220" w:rsidRDefault="00073220" w:rsidP="009F53BA">
      <w:pPr>
        <w:spacing w:after="0" w:line="240" w:lineRule="auto"/>
      </w:pPr>
      <w:r>
        <w:separator/>
      </w:r>
    </w:p>
  </w:endnote>
  <w:endnote w:type="continuationSeparator" w:id="0">
    <w:p w14:paraId="1D49E503" w14:textId="77777777" w:rsidR="00073220" w:rsidRDefault="00073220" w:rsidP="009F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891B" w14:textId="77777777" w:rsidR="00073220" w:rsidRDefault="00073220" w:rsidP="009F53BA">
      <w:pPr>
        <w:spacing w:after="0" w:line="240" w:lineRule="auto"/>
      </w:pPr>
      <w:r>
        <w:separator/>
      </w:r>
    </w:p>
  </w:footnote>
  <w:footnote w:type="continuationSeparator" w:id="0">
    <w:p w14:paraId="0FDA159B" w14:textId="77777777" w:rsidR="00073220" w:rsidRDefault="00073220" w:rsidP="009F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AE385" w14:textId="7AC65F50" w:rsidR="009F53BA" w:rsidRDefault="009F53BA" w:rsidP="009F53BA">
    <w:pPr>
      <w:pStyle w:val="Intestazione"/>
      <w:ind w:firstLine="4111"/>
    </w:pPr>
    <w:r>
      <w:rPr>
        <w:noProof/>
      </w:rPr>
      <w:drawing>
        <wp:inline distT="0" distB="0" distL="0" distR="0" wp14:anchorId="27437B65" wp14:editId="62E1AAEE">
          <wp:extent cx="933209" cy="1249087"/>
          <wp:effectExtent l="0" t="0" r="635" b="8255"/>
          <wp:docPr id="229715074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713" cy="126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6"/>
    <w:rsid w:val="0005159A"/>
    <w:rsid w:val="00073220"/>
    <w:rsid w:val="000C6A6C"/>
    <w:rsid w:val="001D0FA3"/>
    <w:rsid w:val="00253BA7"/>
    <w:rsid w:val="00814AFF"/>
    <w:rsid w:val="009F53BA"/>
    <w:rsid w:val="00A7662F"/>
    <w:rsid w:val="00C83118"/>
    <w:rsid w:val="00EA54F7"/>
    <w:rsid w:val="00F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F9AC"/>
  <w15:docId w15:val="{CF61C2CF-7D7B-44A1-A6FA-77FC93EE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3BA"/>
  </w:style>
  <w:style w:type="paragraph" w:styleId="Pidipagina">
    <w:name w:val="footer"/>
    <w:basedOn w:val="Normale"/>
    <w:link w:val="PidipaginaCarattere"/>
    <w:uiPriority w:val="99"/>
    <w:unhideWhenUsed/>
    <w:rsid w:val="009F5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 Ilaria</dc:creator>
  <cp:lastModifiedBy>Donati Ilaria</cp:lastModifiedBy>
  <cp:revision>3</cp:revision>
  <dcterms:created xsi:type="dcterms:W3CDTF">2025-10-02T08:30:00Z</dcterms:created>
  <dcterms:modified xsi:type="dcterms:W3CDTF">2025-10-02T08:37:00Z</dcterms:modified>
</cp:coreProperties>
</file>