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6"/>
        <w:gridCol w:w="2978"/>
        <w:gridCol w:w="1880"/>
        <w:gridCol w:w="1513"/>
      </w:tblGrid>
      <w:tr w:rsidR="000D4297" w:rsidRPr="000D4297" w14:paraId="4EF9E5EE" w14:textId="77777777" w:rsidTr="001145F4">
        <w:trPr>
          <w:trHeight w:val="1035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3B3B3" w:fill="B3B3B3"/>
            <w:vAlign w:val="center"/>
            <w:hideMark/>
          </w:tcPr>
          <w:p w14:paraId="3664F261" w14:textId="1F0AE8B2" w:rsidR="000D4297" w:rsidRPr="000D4297" w:rsidRDefault="000D4297" w:rsidP="008C2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REGISTRO INDIVIDUALE</w:t>
            </w:r>
            <w:r w:rsidRPr="000D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br/>
              <w:t>Tirocinio indiretto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34F66" w14:textId="77777777" w:rsidR="000D4297" w:rsidRPr="000D4297" w:rsidRDefault="000D4297" w:rsidP="000D4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50EF1A9F" w14:textId="77777777" w:rsidTr="001145F4">
        <w:trPr>
          <w:trHeight w:val="480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6A830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Tirocinante:</w:t>
            </w:r>
          </w:p>
        </w:tc>
        <w:tc>
          <w:tcPr>
            <w:tcW w:w="4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F1348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35C77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5AEB7A0C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DD13FC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Percorso abilitante e </w:t>
            </w:r>
            <w:proofErr w:type="spellStart"/>
            <w:r w:rsidRPr="000D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CdC</w:t>
            </w:r>
            <w:proofErr w:type="spellEnd"/>
            <w:r w:rsidRPr="000D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49CA9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AF1CF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60BCDADD" w14:textId="77777777" w:rsidTr="001145F4">
        <w:trPr>
          <w:trHeight w:val="43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B61520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Tutor coordinatrice/coordinatore:</w:t>
            </w:r>
          </w:p>
        </w:tc>
        <w:tc>
          <w:tcPr>
            <w:tcW w:w="4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51C47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ABDB6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5730A350" w14:textId="77777777" w:rsidTr="001145F4">
        <w:trPr>
          <w:trHeight w:val="37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531EB" w14:textId="177F4318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CFU da svolgere e monte orario relativo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*</w:t>
            </w:r>
            <w:r w:rsidRPr="000D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:  </w:t>
            </w:r>
          </w:p>
        </w:tc>
        <w:tc>
          <w:tcPr>
            <w:tcW w:w="4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8D1D9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744A1" w14:textId="083DB5A1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*</w:t>
            </w: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1CFU=12ORE</w:t>
            </w:r>
          </w:p>
        </w:tc>
      </w:tr>
      <w:tr w:rsidR="000D4297" w:rsidRPr="000D4297" w14:paraId="705F714D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3B3B3" w:fill="B3B3B3"/>
            <w:noWrap/>
            <w:vAlign w:val="bottom"/>
            <w:hideMark/>
          </w:tcPr>
          <w:p w14:paraId="7FF61132" w14:textId="77777777" w:rsidR="000D4297" w:rsidRPr="000D4297" w:rsidRDefault="000D4297" w:rsidP="000D4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_GoBack"/>
            <w:r w:rsidRPr="000D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3B3B3" w:fill="B3B3B3"/>
            <w:noWrap/>
            <w:vAlign w:val="bottom"/>
            <w:hideMark/>
          </w:tcPr>
          <w:p w14:paraId="1DFEA2E7" w14:textId="77777777" w:rsidR="000D4297" w:rsidRPr="000D4297" w:rsidRDefault="000D4297" w:rsidP="000D4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Attività svolta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3B3B3" w:fill="B3B3B3"/>
            <w:noWrap/>
            <w:vAlign w:val="bottom"/>
            <w:hideMark/>
          </w:tcPr>
          <w:p w14:paraId="4CBC3595" w14:textId="77777777" w:rsidR="000D4297" w:rsidRPr="000D4297" w:rsidRDefault="000D4297" w:rsidP="000D4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Ore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081C6" w14:textId="426DA706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bookmarkEnd w:id="0"/>
      <w:tr w:rsidR="000D4297" w:rsidRPr="000D4297" w14:paraId="0084ECCF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A983A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EA949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1228C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72435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7FF237B0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D75BA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A20B7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5B7AD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41BFA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4F57121E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F66AF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2F1E9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7432D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8CC6C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491D1C44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EDC4B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60975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589AC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F5FDA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6861FC1D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23005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92F6C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D0298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9828B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508833EC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1DAC6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2A988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EAACF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BB053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765BE1AD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CC16C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51A28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96D22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CB441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1733A7FD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D8F4D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F54B6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1BEDB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3B140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74A99AC4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0502E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0C22F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67E3C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592B3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1F2F568F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344D2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3EA40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EA1C6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0DA9B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10416D4E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880B1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DF0DA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D9A10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C1A80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087861A6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B03C8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CDD34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F1404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FCEAB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1CF051BF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6C386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79137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AEB41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01B9F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49AEE917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CBB97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57A54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2C6A0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AC75D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7C41B47C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0FAEF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78C06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39CEC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7BBF0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5BC420C9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5F221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6CA36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83496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63676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4AD810F6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AA9A5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AE4A1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1A51E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84552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76748297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F93B8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2D855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1EA3B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3997F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269875E4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2C0D5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C8D76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BB8DE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FDDAF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5E243753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F7436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A00EE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25E9D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470B1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133DB524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B6344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BE1B2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E5A21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4967C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63BE84C3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AF25B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06373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41D2C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01E7D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07724060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82780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01A3D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B6D9A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885D0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75407F9B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C651D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FD2E3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A4800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8F374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553218CA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C4EAD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315F1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DA940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2C8E6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009A07D5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DD352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0FE1B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11B77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76CEA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07883AD4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B1A0C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30F06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3F70A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91004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3AC3CD29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59489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0041D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ABD26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75B3B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201151B8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278DD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35707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E8FD7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12551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507F669A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8C9A6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CBBEC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225AD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C28A0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4C689963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0120A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0D948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C7C38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63ABF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2F51B6E4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1494C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5DCBF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27A0E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14FDD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58A6BDB9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207FE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979D5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3C336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4B880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662ECAD8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93707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0D2B2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FD79E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FCA41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0E6B8598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8B941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7C4F6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BDCC0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05AE3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26CE7599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0C480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F49C1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D3020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C329C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72008430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229D9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C5DAB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26248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1330E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0F72FFCE" w14:textId="77777777" w:rsidTr="001145F4">
        <w:trPr>
          <w:trHeight w:val="315"/>
          <w:jc w:val="center"/>
        </w:trPr>
        <w:tc>
          <w:tcPr>
            <w:tcW w:w="3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3B3B3" w:fill="B3B3B3"/>
            <w:noWrap/>
            <w:vAlign w:val="bottom"/>
            <w:hideMark/>
          </w:tcPr>
          <w:p w14:paraId="18DC190E" w14:textId="77777777" w:rsidR="000D4297" w:rsidRPr="000D4297" w:rsidRDefault="000D4297" w:rsidP="000D4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3B3B3" w:fill="B3B3B3"/>
            <w:noWrap/>
            <w:vAlign w:val="bottom"/>
            <w:hideMark/>
          </w:tcPr>
          <w:p w14:paraId="4EB9EC0D" w14:textId="77777777" w:rsidR="000D4297" w:rsidRPr="000D4297" w:rsidRDefault="000D4297" w:rsidP="000D4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TOTALE DELLE ORE SVOLTE: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3B3B3" w:fill="B3B3B3"/>
            <w:noWrap/>
            <w:vAlign w:val="bottom"/>
            <w:hideMark/>
          </w:tcPr>
          <w:p w14:paraId="4DA190E1" w14:textId="08F3BBC2" w:rsidR="000D4297" w:rsidRPr="000D4297" w:rsidRDefault="00EB22C9" w:rsidP="000D4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FDFA1" w14:textId="77777777" w:rsidR="000D4297" w:rsidRPr="000D4297" w:rsidRDefault="000D4297" w:rsidP="000D4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7520CBAE" w14:textId="77777777" w:rsidTr="001145F4">
        <w:trPr>
          <w:trHeight w:val="510"/>
          <w:jc w:val="center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2CEB" w14:textId="77777777" w:rsidR="000D4297" w:rsidRPr="000D4297" w:rsidRDefault="000D4297" w:rsidP="000D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1E38" w14:textId="77777777" w:rsidR="000D4297" w:rsidRPr="000D4297" w:rsidRDefault="000D4297" w:rsidP="000D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24EF" w14:textId="77777777" w:rsidR="000D4297" w:rsidRPr="000D4297" w:rsidRDefault="000D4297" w:rsidP="000D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DAF75" w14:textId="77777777" w:rsidR="000D4297" w:rsidRPr="000D4297" w:rsidRDefault="000D4297" w:rsidP="000D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D4297" w:rsidRPr="000D4297" w14:paraId="112C162A" w14:textId="77777777" w:rsidTr="001145F4">
        <w:trPr>
          <w:trHeight w:val="525"/>
          <w:jc w:val="center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CA8D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FIRMA TIROCINANTE:</w:t>
            </w:r>
          </w:p>
        </w:tc>
        <w:tc>
          <w:tcPr>
            <w:tcW w:w="4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12BE8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E5553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66C5B97B" w14:textId="77777777" w:rsidTr="001145F4">
        <w:trPr>
          <w:trHeight w:val="540"/>
          <w:jc w:val="center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07E5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FIRMA TUTOR COORDINATORE:</w:t>
            </w:r>
          </w:p>
        </w:tc>
        <w:tc>
          <w:tcPr>
            <w:tcW w:w="4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AD6B3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B6A30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D4297" w:rsidRPr="000D4297" w14:paraId="0590EE0F" w14:textId="77777777" w:rsidTr="001145F4">
        <w:trPr>
          <w:trHeight w:val="480"/>
          <w:jc w:val="center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A23D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Registro validato in data: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CFFB" w14:textId="77777777" w:rsidR="000D4297" w:rsidRPr="000D4297" w:rsidRDefault="000D4297" w:rsidP="000D4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B782" w14:textId="77777777" w:rsidR="000D4297" w:rsidRPr="000D4297" w:rsidRDefault="000D4297" w:rsidP="000D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0E293" w14:textId="77777777" w:rsidR="000D4297" w:rsidRPr="000D4297" w:rsidRDefault="000D4297" w:rsidP="000D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FB4478D" w14:textId="77777777" w:rsidR="00296563" w:rsidRDefault="00296563"/>
    <w:sectPr w:rsidR="00296563" w:rsidSect="008C2B58">
      <w:head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4FA29" w14:textId="77777777" w:rsidR="001E7284" w:rsidRDefault="001E7284" w:rsidP="001E7284">
      <w:pPr>
        <w:spacing w:after="0" w:line="240" w:lineRule="auto"/>
      </w:pPr>
      <w:r>
        <w:separator/>
      </w:r>
    </w:p>
  </w:endnote>
  <w:endnote w:type="continuationSeparator" w:id="0">
    <w:p w14:paraId="05647A93" w14:textId="77777777" w:rsidR="001E7284" w:rsidRDefault="001E7284" w:rsidP="001E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27616" w14:textId="77777777" w:rsidR="001E7284" w:rsidRDefault="001E7284" w:rsidP="001E7284">
      <w:pPr>
        <w:spacing w:after="0" w:line="240" w:lineRule="auto"/>
      </w:pPr>
      <w:r>
        <w:separator/>
      </w:r>
    </w:p>
  </w:footnote>
  <w:footnote w:type="continuationSeparator" w:id="0">
    <w:p w14:paraId="7C7B3D48" w14:textId="77777777" w:rsidR="001E7284" w:rsidRDefault="001E7284" w:rsidP="001E7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278F5" w14:textId="77777777" w:rsidR="008C2B58" w:rsidRDefault="001E7284" w:rsidP="008C2B58">
    <w:pPr>
      <w:spacing w:before="12" w:line="237" w:lineRule="auto"/>
      <w:ind w:right="1"/>
      <w:jc w:val="center"/>
      <w:rPr>
        <w:rFonts w:ascii="Calibri" w:eastAsia="Calibri" w:hAnsi="Calibri" w:cs="Calibri"/>
        <w:b/>
        <w:sz w:val="28"/>
        <w:szCs w:val="28"/>
      </w:rPr>
    </w:pPr>
    <w:r w:rsidRPr="001E7284">
      <w:rPr>
        <w:rFonts w:ascii="Calibri" w:eastAsia="Calibri" w:hAnsi="Calibri" w:cs="Calibri"/>
        <w:b/>
        <w:noProof/>
        <w:sz w:val="28"/>
        <w:szCs w:val="28"/>
        <w:lang w:val="it" w:eastAsia="it-IT"/>
      </w:rPr>
      <w:drawing>
        <wp:inline distT="0" distB="0" distL="0" distR="0" wp14:anchorId="74537A61" wp14:editId="418AD3E0">
          <wp:extent cx="932815" cy="1231265"/>
          <wp:effectExtent l="0" t="0" r="635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C2B58" w:rsidRPr="008C2B58">
      <w:rPr>
        <w:rFonts w:ascii="Calibri" w:eastAsia="Calibri" w:hAnsi="Calibri" w:cs="Calibri"/>
        <w:b/>
        <w:sz w:val="28"/>
        <w:szCs w:val="28"/>
      </w:rPr>
      <w:t xml:space="preserve"> </w:t>
    </w:r>
  </w:p>
  <w:p w14:paraId="3D0A0096" w14:textId="56773F12" w:rsidR="008C2B58" w:rsidRPr="008C2B58" w:rsidRDefault="008C2B58" w:rsidP="008C2B58">
    <w:pPr>
      <w:spacing w:before="12" w:line="237" w:lineRule="auto"/>
      <w:ind w:right="1"/>
      <w:jc w:val="center"/>
      <w:rPr>
        <w:rFonts w:ascii="Calibri" w:eastAsia="Calibri" w:hAnsi="Calibri" w:cs="Calibri"/>
        <w:i/>
      </w:rPr>
    </w:pPr>
    <w:r w:rsidRPr="008C2B58">
      <w:rPr>
        <w:rFonts w:ascii="Calibri" w:eastAsia="Calibri" w:hAnsi="Calibri" w:cs="Calibri"/>
        <w:i/>
      </w:rPr>
      <w:t>Percorsi di formazione iniziale dei docenti delle scuole secondarie di primo e secondo grado ai sensi del DPCM 4 agosto 2023</w:t>
    </w:r>
    <w:r w:rsidRPr="008C2B58">
      <w:rPr>
        <w:rFonts w:ascii="Calibri" w:eastAsia="Calibri" w:hAnsi="Calibri" w:cs="Calibri"/>
        <w:i/>
      </w:rPr>
      <w:t xml:space="preserve"> </w:t>
    </w:r>
    <w:proofErr w:type="spellStart"/>
    <w:r w:rsidRPr="008C2B58">
      <w:rPr>
        <w:rFonts w:ascii="Calibri" w:eastAsia="Calibri" w:hAnsi="Calibri" w:cs="Calibri"/>
        <w:i/>
      </w:rPr>
      <w:t>a.a</w:t>
    </w:r>
    <w:proofErr w:type="spellEnd"/>
    <w:r w:rsidRPr="008C2B58">
      <w:rPr>
        <w:rFonts w:ascii="Calibri" w:eastAsia="Calibri" w:hAnsi="Calibri" w:cs="Calibri"/>
        <w:i/>
      </w:rPr>
      <w:t>. 2025/2026</w:t>
    </w:r>
  </w:p>
  <w:p w14:paraId="4A49ED9E" w14:textId="7AD6D236" w:rsidR="001E7284" w:rsidRDefault="001E7284" w:rsidP="008C2B58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63"/>
    <w:rsid w:val="000D4297"/>
    <w:rsid w:val="001145F4"/>
    <w:rsid w:val="001E7284"/>
    <w:rsid w:val="00296563"/>
    <w:rsid w:val="008C2B58"/>
    <w:rsid w:val="00EB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961F5"/>
  <w15:chartTrackingRefBased/>
  <w15:docId w15:val="{8ABF3962-47F2-453E-8569-F01979CF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72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284"/>
  </w:style>
  <w:style w:type="paragraph" w:styleId="Pidipagina">
    <w:name w:val="footer"/>
    <w:basedOn w:val="Normale"/>
    <w:link w:val="PidipaginaCarattere"/>
    <w:uiPriority w:val="99"/>
    <w:unhideWhenUsed/>
    <w:rsid w:val="001E72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8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Pianigiani Aurora</dc:creator>
  <cp:keywords/>
  <dc:description/>
  <cp:lastModifiedBy>Pianigiani Aurora</cp:lastModifiedBy>
  <cp:revision>3</cp:revision>
  <dcterms:created xsi:type="dcterms:W3CDTF">2026-03-12T09:53:00Z</dcterms:created>
  <dcterms:modified xsi:type="dcterms:W3CDTF">2026-03-12T11:44:00Z</dcterms:modified>
</cp:coreProperties>
</file>