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Lustria" w:cs="Lustria" w:eastAsia="Lustria" w:hAnsi="Lustria"/>
          <w:smallCaps w:val="1"/>
          <w:color w:val="000000"/>
        </w:rPr>
      </w:pPr>
      <w:r w:rsidDel="00000000" w:rsidR="00000000" w:rsidRPr="00000000">
        <w:rPr>
          <w:rFonts w:ascii="Lustria" w:cs="Lustria" w:eastAsia="Lustria" w:hAnsi="Lustria"/>
          <w:smallCaps w:val="1"/>
          <w:color w:val="000000"/>
          <w:rtl w:val="0"/>
        </w:rPr>
        <w:t xml:space="preserve">*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4115435</wp:posOffset>
            </wp:positionH>
            <wp:positionV relativeFrom="paragraph">
              <wp:posOffset>-328929</wp:posOffset>
            </wp:positionV>
            <wp:extent cx="2352675" cy="596265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96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-386079</wp:posOffset>
            </wp:positionV>
            <wp:extent cx="2235425" cy="790973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5425" cy="7909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rebuchet MS" w:cs="Trebuchet MS" w:eastAsia="Trebuchet MS" w:hAnsi="Trebuchet MS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rebuchet MS" w:cs="Trebuchet MS" w:eastAsia="Trebuchet MS" w:hAnsi="Trebuchet MS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4"/>
          <w:szCs w:val="24"/>
          <w:rtl w:val="0"/>
        </w:rPr>
        <w:t xml:space="preserve">ERASMUS</w:t>
      </w:r>
      <w:r w:rsidDel="00000000" w:rsidR="00000000" w:rsidRPr="00000000">
        <w:rPr>
          <w:rFonts w:ascii="Calibri" w:cs="Calibri" w:eastAsia="Calibri" w:hAnsi="Calibri"/>
          <w:smallCaps w:val="1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4"/>
          <w:szCs w:val="24"/>
          <w:rtl w:val="0"/>
        </w:rPr>
        <w:t xml:space="preserve">  INTERNATIONAL CREDIT MOBILITY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libri" w:cs="Calibri" w:eastAsia="Calibri" w:hAnsi="Calibri"/>
          <w:smallCaps w:val="1"/>
          <w:sz w:val="24"/>
          <w:szCs w:val="24"/>
        </w:rPr>
      </w:pPr>
      <w:bookmarkStart w:colFirst="0" w:colLast="0" w:name="_heading=h.k6l0ljqo8ha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DATI PERSONALI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Cognome:_____________________________ Nome:___________________________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M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F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Luogo di nascita: _________________________  (______)    Data di nascita: _____/_____/_____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Cittadinanza:__________________________C.F.: _______________________________________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Indirizzo di Residenza: Via/Piazza____________________________________________N° ______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CAP _________ Città___________________________</w:t>
        <w:tab/>
        <w:t xml:space="preserve">(____)  Tel. 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Recapito a Siena: Via/Piazza_____________________________   N° ___  Tel. 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Indirizzo e-mail dominio unisi.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Si ricorda che tutte le comunicazioni ufficiali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sul progetto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verranno inviate a questo indirizzo)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__________________________@student.unisi.it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Cellulare:_________________ Mail Privata:_______________________________________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u w:val="single"/>
          <w:rtl w:val="0"/>
        </w:rPr>
        <w:t xml:space="preserve">DATI ACCADEMICI</w:t>
      </w:r>
      <w:r w:rsidDel="00000000" w:rsidR="00000000" w:rsidRPr="00000000">
        <w:rPr>
          <w:rtl w:val="0"/>
        </w:rPr>
      </w:r>
    </w:p>
    <w:tbl>
      <w:tblPr>
        <w:tblStyle w:val="Table1"/>
        <w:tblW w:w="10458.0" w:type="dxa"/>
        <w:jc w:val="left"/>
        <w:tblInd w:w="-108.0" w:type="dxa"/>
        <w:tblLayout w:type="fixed"/>
        <w:tblLook w:val="0000"/>
      </w:tblPr>
      <w:tblGrid>
        <w:gridCol w:w="2614"/>
        <w:gridCol w:w="2614"/>
        <w:gridCol w:w="2615"/>
        <w:gridCol w:w="2615"/>
        <w:tblGridChange w:id="0">
          <w:tblGrid>
            <w:gridCol w:w="2614"/>
            <w:gridCol w:w="2614"/>
            <w:gridCol w:w="2615"/>
            <w:gridCol w:w="2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2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Dipartimento 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  <w:tab/>
        <w:tab/>
        <w:tab/>
        <w:tab/>
        <w:t xml:space="preserve">     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2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Corsi di laurea in: __________________________________________________________________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2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Dottorato in: 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2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Ciclo di studio:  ◻ I ciclo (triennale)     ◻ II ciclo (magistrale)     ◻ ciclo unico   ◻ III ciclo ( dottorato)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2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Anno di corso: ◻ I    ◻ II    ◻ III    ◻ IV    ◻ V     ◻ fuori corso 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2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Media ponderata: 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32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Voto di laurea/lau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 magistrale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(se già conseguito il titolo):_____________________________________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MOBILITÀ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 PREGRESSE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Indicare se si è già beneficiato di borse Erasmus (Studio e Traineeship) durante l’attuale ciclo di studio   ◻ SI    ◻ NO: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 SI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nell’ A.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 presso___________________________ durata in mesi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48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nell’ A.A______________ presso___________________________ durata in mesi 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CONOSCENZE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u w:val="single"/>
          <w:rtl w:val="0"/>
        </w:rPr>
        <w:t xml:space="preserve">LINGUISTICHE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Lingua 1 _____________________  Livello  ◻ B1 ◻B2 ◻ C1 ◻ C2 ◻ Madrelingua</w:t>
      </w:r>
    </w:p>
    <w:p w:rsidR="00000000" w:rsidDel="00000000" w:rsidP="00000000" w:rsidRDefault="00000000" w:rsidRPr="00000000" w14:paraId="00000028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Lingua 2 _____________________  Livello  ◻ B1 ◻B2 ◻ C1 ◻ C2 ◻ Madrelingua</w:t>
      </w:r>
    </w:p>
    <w:p w:rsidR="00000000" w:rsidDel="00000000" w:rsidP="00000000" w:rsidRDefault="00000000" w:rsidRPr="00000000" w14:paraId="0000002A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Lingua 3 _____________________  Livello  ◻ B1 ◻B2 ◻ C1 ◻ C2 ◻ Madrelingua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u w:val="single"/>
          <w:rtl w:val="0"/>
        </w:rPr>
        <w:t xml:space="preserve">DESTINAZIONE RICHIESTA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Indicare, in ordine di preferenza, le università  prescelte: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Prima destinazione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Paese:_________________________</w:t>
      </w:r>
    </w:p>
    <w:p w:rsidR="00000000" w:rsidDel="00000000" w:rsidP="00000000" w:rsidRDefault="00000000" w:rsidRPr="00000000" w14:paraId="00000032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Università   prescelta: ______________________________________________________________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Area disciplinare della mobilità: _____________________________________________________</w:t>
      </w:r>
    </w:p>
    <w:p w:rsidR="00000000" w:rsidDel="00000000" w:rsidP="00000000" w:rsidRDefault="00000000" w:rsidRPr="00000000" w14:paraId="00000034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isced: _______________________________</w:t>
      </w:r>
    </w:p>
    <w:p w:rsidR="00000000" w:rsidDel="00000000" w:rsidP="00000000" w:rsidRDefault="00000000" w:rsidRPr="00000000" w14:paraId="00000035">
      <w:pPr>
        <w:spacing w:line="36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periodo previsto per la mobilità: dal _________________al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una mobilità per studio, indicare il piano di studio all’estero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both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(consultare l’offerta didattica sul sito web dell’Università prescelta; nel caso di studenti di dottorato specificare gli eventuali corsi da seguire e l’attività di ricerca da svolgere)</w:t>
      </w:r>
      <w:r w:rsidDel="00000000" w:rsidR="00000000" w:rsidRPr="00000000">
        <w:rPr>
          <w:rtl w:val="0"/>
        </w:rPr>
      </w:r>
    </w:p>
    <w:tbl>
      <w:tblPr>
        <w:tblStyle w:val="Table2"/>
        <w:tblW w:w="104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8"/>
        <w:tblGridChange w:id="0">
          <w:tblGrid>
            <w:gridCol w:w="104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0" w:hanging="2"/>
        <w:rPr>
          <w:rFonts w:ascii="Calibri" w:cs="Calibri" w:eastAsia="Calibri" w:hAnsi="Calibri"/>
          <w:i w:val="1"/>
          <w:i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una mobilità per ricerca,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indicare: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del/la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Unisi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supervisor: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Titolo della tesi: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Motivazione della candidatura (indicare l'interesse relativo allo svolgimento degli studi presso l’università prescelta) / campo obbligatorio: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Seconda destinazione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Paese:_________________________</w:t>
      </w:r>
    </w:p>
    <w:p w:rsidR="00000000" w:rsidDel="00000000" w:rsidP="00000000" w:rsidRDefault="00000000" w:rsidRPr="00000000" w14:paraId="0000004A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Università   prescelta: ______________________________________________________________</w:t>
      </w:r>
    </w:p>
    <w:p w:rsidR="00000000" w:rsidDel="00000000" w:rsidP="00000000" w:rsidRDefault="00000000" w:rsidRPr="00000000" w14:paraId="0000004B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Area disciplinare della mobilità: _____________________________________________________</w:t>
      </w:r>
    </w:p>
    <w:p w:rsidR="00000000" w:rsidDel="00000000" w:rsidP="00000000" w:rsidRDefault="00000000" w:rsidRPr="00000000" w14:paraId="0000004C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isced: _______________________________</w:t>
      </w:r>
    </w:p>
    <w:p w:rsidR="00000000" w:rsidDel="00000000" w:rsidP="00000000" w:rsidRDefault="00000000" w:rsidRPr="00000000" w14:paraId="0000004D">
      <w:pPr>
        <w:spacing w:line="36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periodo previsto per la mobilità: dal _________________al ___________________</w:t>
      </w:r>
    </w:p>
    <w:p w:rsidR="00000000" w:rsidDel="00000000" w:rsidP="00000000" w:rsidRDefault="00000000" w:rsidRPr="00000000" w14:paraId="0000004E">
      <w:pPr>
        <w:spacing w:line="360" w:lineRule="auto"/>
        <w:ind w:hanging="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hanging="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una mobilità per studio, indicare il piano di studio all’estero</w:t>
      </w:r>
    </w:p>
    <w:p w:rsidR="00000000" w:rsidDel="00000000" w:rsidP="00000000" w:rsidRDefault="00000000" w:rsidRPr="00000000" w14:paraId="00000050">
      <w:pPr>
        <w:spacing w:line="36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(consultare l’offerta didattica sul sito web dell’Università prescelta; nel caso di studenti di dottorato specificare gli eventuali corsi da seguire e l’attività di ricerca da svolgere)</w:t>
      </w:r>
      <w:r w:rsidDel="00000000" w:rsidR="00000000" w:rsidRPr="00000000">
        <w:rPr>
          <w:rtl w:val="0"/>
        </w:rPr>
      </w:r>
    </w:p>
    <w:tbl>
      <w:tblPr>
        <w:tblStyle w:val="Table3"/>
        <w:tblW w:w="104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8"/>
        <w:tblGridChange w:id="0">
          <w:tblGrid>
            <w:gridCol w:w="104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hanging="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una mobilità per ricerca, indicare:</w:t>
      </w:r>
    </w:p>
    <w:p w:rsidR="00000000" w:rsidDel="00000000" w:rsidP="00000000" w:rsidRDefault="00000000" w:rsidRPr="00000000" w14:paraId="0000005A">
      <w:pPr>
        <w:spacing w:line="36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del/la Unisi supervisor: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Titolo della tesi: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Motivazione della candidatura (indicare l'interesse relativo allo svolgimento degli studi presso l’università prescelta) / campo obbligatorio: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ind w:left="0" w:hanging="2"/>
        <w:jc w:val="both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 dichiara di aver preso atto che è cura dello studente compilare e far pervenire all’università ospitante i moduli richiesti entro le scadenze previste e che la Divisione Relazioni Internazionali non si assume nessuna responsabilità per l’eventuale impossibilità di usufruire della borsa Erasmus dovuta all’inosservanza da parte dello studente della scadenza stabilita dall’Università prescelta.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4"/>
          <w:szCs w:val="24"/>
          <w:rtl w:val="0"/>
        </w:rPr>
        <w:t xml:space="preserve">Data_____________________</w:t>
        <w:tab/>
        <w:tab/>
        <w:t xml:space="preserve">Firma_____________________________________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4"/>
          <w:szCs w:val="24"/>
          <w:u w:val="single"/>
          <w:rtl w:val="0"/>
        </w:rPr>
        <w:t xml:space="preserve">TRATTAMENTO DEI DATI PERSONALI</w:t>
      </w:r>
    </w:p>
    <w:p w:rsidR="00000000" w:rsidDel="00000000" w:rsidP="00000000" w:rsidRDefault="00000000" w:rsidRPr="00000000" w14:paraId="00000067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 Testo Unico Privacy  D.Lgs n. 196/2003 autorizzo la Divisione Relazioni Internazionali a comunicare ad altri studenti i miei dati personali al fine di agevolare la comunicazione tra candidati o assegnatari di borsa Erasmus.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4"/>
          <w:szCs w:val="24"/>
          <w:rtl w:val="0"/>
        </w:rPr>
        <w:t xml:space="preserve">Data___________________</w:t>
        <w:tab/>
        <w:tab/>
        <w:tab/>
        <w:t xml:space="preserve">Firma:_____________________________________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  <w:u w:val="single"/>
          <w:shd w:fill="b3b3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Allegati: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Autocertificazione relativa all’iscrizione presso l’Università di Siena e agli esami sostenuti con media ponderata (scaricabile dalla Segreteria online);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Autocertificazione relativa al conseguimento della laurea triennale, con l’indicazione della votazione finale riportata;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Lettera di motivazione;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Attestati di conoscenza della lingua del paese ospitante o della lingua inglese riportanti il livello (da B1 a C2);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rebuchet MS" w:cs="Trebuchet MS" w:eastAsia="Trebuchet MS" w:hAnsi="Trebuchet MS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Lustria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rFonts w:ascii="Tahoma" w:cs="Tahoma" w:eastAsia="Tahoma" w:hAnsi="Tahoma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5664" w:firstLine="707.9999999999995"/>
    </w:pPr>
    <w:rPr>
      <w:rFonts w:ascii="Lustria" w:cs="Lustria" w:eastAsia="Lustria" w:hAnsi="Lustria"/>
      <w:b w:val="1"/>
      <w:bCs w:val="1"/>
      <w:smallCaps w:val="1"/>
    </w:rPr>
  </w:style>
  <w:style w:type="paragraph" w:styleId="Heading4">
    <w:name w:val="heading 4"/>
    <w:basedOn w:val="Normal"/>
    <w:next w:val="Normal"/>
    <w:pPr>
      <w:keepNext w:val="1"/>
      <w:ind w:left="3540" w:firstLine="708.0000000000001"/>
    </w:pPr>
    <w:rPr>
      <w:rFonts w:ascii="Lustria" w:cs="Lustria" w:eastAsia="Lustria" w:hAnsi="Lustria"/>
      <w:b w:val="1"/>
      <w:bCs w:val="1"/>
      <w:smallCap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rFonts w:ascii="Tahoma" w:cs="Tahoma" w:eastAsia="Tahoma" w:hAnsi="Tahoma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2z0" w:customStyle="1">
    <w:name w:val="WW8Num2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Carpredefinitoparagrafo2" w:customStyle="1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Intestazione2" w:customStyle="1">
    <w:name w:val="Intestazione2"/>
    <w:basedOn w:val="Normale"/>
    <w:next w:val="Corpotesto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Calisto MT" w:hAnsi="Calisto MT"/>
      <w:smallCaps w:val="1"/>
    </w:rPr>
  </w:style>
  <w:style w:type="paragraph" w:styleId="Elenco">
    <w:name w:val="List"/>
    <w:basedOn w:val="Corpotesto"/>
    <w:rPr>
      <w:rFonts w:cs="Tahoma"/>
    </w:rPr>
  </w:style>
  <w:style w:type="paragraph" w:styleId="Didascalia2" w:customStyle="1">
    <w:name w:val="Didascalia2"/>
    <w:basedOn w:val="Normale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Text1" w:customStyle="1">
    <w:name w:val="Text 1"/>
    <w:basedOn w:val="Normale"/>
    <w:pPr>
      <w:tabs>
        <w:tab w:val="left" w:pos="2161"/>
      </w:tabs>
      <w:spacing w:after="240"/>
      <w:ind w:left="1441" w:firstLine="0"/>
      <w:jc w:val="both"/>
    </w:pPr>
    <w:rPr>
      <w:sz w:val="24"/>
    </w:rPr>
  </w:style>
  <w:style w:type="paragraph" w:styleId="Corpodeltesto21" w:customStyle="1">
    <w:name w:val="Corpo del testo 21"/>
    <w:basedOn w:val="Normale"/>
    <w:pPr>
      <w:spacing w:line="360" w:lineRule="auto"/>
      <w:jc w:val="both"/>
    </w:pPr>
    <w:rPr>
      <w:rFonts w:ascii="Calisto MT" w:hAnsi="Calisto MT"/>
      <w:smallCaps w:val="1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0" w:firstLine="708"/>
      <w:jc w:val="center"/>
    </w:pPr>
    <w:rPr>
      <w:rFonts w:ascii="Trebuchet MS" w:hAnsi="Trebuchet MS"/>
      <w:b w:val="1"/>
      <w:bCs w:val="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ntenutocornice" w:customStyle="1">
    <w:name w:val="Contenuto cornice"/>
    <w:basedOn w:val="Corpotesto"/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Testonormale">
    <w:name w:val="Plain Text"/>
    <w:basedOn w:val="Normale"/>
    <w:pPr>
      <w:suppressAutoHyphens w:val="1"/>
    </w:pPr>
    <w:rPr>
      <w:rFonts w:ascii="Courier New" w:hAnsi="Courier New"/>
      <w:lang w:eastAsia="it-IT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rpodeltesto2Carattere" w:customStyle="1">
    <w:name w:val="Corpo del testo 2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XhLvRSRl5s6HJZTJGgsrpFNWw==">CgMxLjAyDmguazZsMGxqcW84aGFpOAByITE4Z0wyeFlheS1VOXZjNTV1ZW5wWmJ5RkVVUUZCdG90aw==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2020-09-23T09:18:00Z</dcterms:created>
  <dc:creator>Gatti Tiziana</dc:creator>
</cp:coreProperties>
</file>