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1830704</wp:posOffset>
            </wp:positionH>
            <wp:positionV relativeFrom="paragraph">
              <wp:posOffset>-472439</wp:posOffset>
            </wp:positionV>
            <wp:extent cx="2886075" cy="82486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24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-666749</wp:posOffset>
            </wp:positionV>
            <wp:extent cx="1249045" cy="1275715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75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sz w:val="24"/>
          <w:szCs w:val="24"/>
          <w:rtl w:val="0"/>
        </w:rPr>
        <w:t xml:space="preserve">UNIVERSITÀ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DEGLI STUDI DI SIENA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ERASMUS</w:t>
      </w:r>
      <w:r w:rsidDel="00000000" w:rsidR="00000000" w:rsidRPr="00000000">
        <w:rPr>
          <w:rFonts w:ascii="Trebuchet MS" w:cs="Trebuchet MS" w:eastAsia="Trebuchet MS" w:hAnsi="Trebuchet MS"/>
          <w:smallCaps w:val="1"/>
          <w:sz w:val="24"/>
          <w:szCs w:val="24"/>
          <w:rtl w:val="0"/>
        </w:rPr>
        <w:t xml:space="preserve">+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INTERNATIONAL CREDIT MOBILITY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rebuchet MS" w:cs="Trebuchet MS" w:eastAsia="Trebuchet MS" w:hAnsi="Trebuchet MS"/>
          <w:smallCaps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A.A. 20</w:t>
      </w:r>
      <w:r w:rsidDel="00000000" w:rsidR="00000000" w:rsidRPr="00000000">
        <w:rPr>
          <w:rFonts w:ascii="Trebuchet MS" w:cs="Trebuchet MS" w:eastAsia="Trebuchet MS" w:hAnsi="Trebuchet MS"/>
          <w:smallCaps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- 202</w:t>
      </w:r>
      <w:r w:rsidDel="00000000" w:rsidR="00000000" w:rsidRPr="00000000">
        <w:rPr>
          <w:rFonts w:ascii="Trebuchet MS" w:cs="Trebuchet MS" w:eastAsia="Trebuchet MS" w:hAnsi="Trebuchet MS"/>
          <w:smallCaps w:val="1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rebuchet MS" w:cs="Trebuchet MS" w:eastAsia="Trebuchet MS" w:hAnsi="Trebuchet MS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rebuchet MS" w:cs="Trebuchet MS" w:eastAsia="Trebuchet MS" w:hAnsi="Trebuchet MS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sz w:val="24"/>
          <w:szCs w:val="24"/>
          <w:u w:val="single"/>
          <w:rtl w:val="0"/>
        </w:rPr>
        <w:t xml:space="preserve">DATI PERSONALI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rebuchet MS" w:cs="Trebuchet MS" w:eastAsia="Trebuchet MS" w:hAnsi="Trebuchet MS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Cognome:_____________________________ Nome:___________________________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     </w:t>
      </w:r>
      <w:r w:rsidDel="00000000" w:rsidR="00000000" w:rsidRPr="00000000">
        <w:rPr>
          <w:rFonts w:ascii="Wingdings" w:cs="Wingdings" w:eastAsia="Wingdings" w:hAnsi="Wingdings"/>
          <w:sz w:val="22"/>
          <w:szCs w:val="22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di nascita: _________________________  (______)    Data di nascita: _____/_____/_____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Cittadinanza:__________________________C.F.: 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di Residenza: Via/Piazza____________________________________________N° 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 _________ Città___________________________</w:t>
        <w:tab/>
        <w:t xml:space="preserve">(____)  Tel. 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Recapito a Siena: Via/Piazza_____________________________   N° ___  Tel. 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e-mail dominio unisi.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 ricorda che tutte le comunicazioni ufficiali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u w:val="single"/>
          <w:rtl w:val="0"/>
        </w:rPr>
        <w:t xml:space="preserve">sul progetto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verranno inviate a questo indirizzo)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__________________________@student.unisi.it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Cellulare:_________________ Mail Privata:_______________________________________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DATI ACCADEMICI</w:t>
      </w:r>
      <w:r w:rsidDel="00000000" w:rsidR="00000000" w:rsidRPr="00000000">
        <w:rPr>
          <w:rtl w:val="0"/>
        </w:rPr>
      </w:r>
    </w:p>
    <w:tbl>
      <w:tblPr>
        <w:tblStyle w:val="Table1"/>
        <w:tblW w:w="10458.0" w:type="dxa"/>
        <w:jc w:val="left"/>
        <w:tblInd w:w="-108.0" w:type="dxa"/>
        <w:tblLayout w:type="fixed"/>
        <w:tblLook w:val="0000"/>
      </w:tblPr>
      <w:tblGrid>
        <w:gridCol w:w="2614"/>
        <w:gridCol w:w="2614"/>
        <w:gridCol w:w="2615"/>
        <w:gridCol w:w="2615"/>
        <w:tblGridChange w:id="0">
          <w:tblGrid>
            <w:gridCol w:w="2614"/>
            <w:gridCol w:w="2614"/>
            <w:gridCol w:w="2615"/>
            <w:gridCol w:w="261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Dipartimento 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 xml:space="preserve">     </w:t>
        <w:tab/>
        <w:tab/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Corsi di laurea in: 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Dottorato in: 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Ciclo di studio: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ciclo (triennale)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II ciclo (magistrale)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ciclo unico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III ciclo ( dottorato)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di corso: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II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III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IV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  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◻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fuori corso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Media ponderata: 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32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Voto di laurea/lau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rea magistrale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(se già conseguito il titolo):_____________________________________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MOBILITÀ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PREGRESSE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Indicare se si è già beneficiato di borse Erasmus (Studio e Traineeship) durante l’attuale ciclo di studio   ◻ SI    ◻ NO:</w:t>
          </w:r>
        </w:sdtContent>
      </w:sdt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nell’ A.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 presso___________________________ durata in mesi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480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nell’ A.A______________ presso___________________________ durata in mesi 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sz w:val="24"/>
          <w:szCs w:val="24"/>
          <w:u w:val="single"/>
          <w:rtl w:val="0"/>
        </w:rPr>
        <w:t xml:space="preserve">CONOSCENZE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LINGUISTICHE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rebuchet MS" w:cs="Trebuchet MS" w:eastAsia="Trebuchet MS" w:hAnsi="Trebuchet MS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sz w:val="22"/>
          <w:szCs w:val="22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Lingua 1 _____________________  Livello  ◻ B1 ◻B2 ◻ C1 ◻ C2 ◻ Madrelingua</w:t>
          </w:r>
        </w:sdtContent>
      </w:sdt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sz w:val="22"/>
          <w:szCs w:val="22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Lingua 2 _____________________  Livello  ◻ B1 ◻B2 ◻ C1 ◻ C2 ◻ Madrelingua</w:t>
          </w:r>
        </w:sdtContent>
      </w:sdt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  <w:smallCaps w:val="1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rtl w:val="0"/>
            </w:rPr>
            <w:t xml:space="preserve">Lingua 3 _____________________  Livello  ◻ B1 ◻B2 ◻ C1 ◻ C2 ◻ Madrelingua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rebuchet MS" w:cs="Trebuchet MS" w:eastAsia="Trebuchet MS" w:hAnsi="Trebuchet MS"/>
          <w:smallCaps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DESTINAZIONE RICHIESTA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ndicare, in ordine di preferenza, le università  prescelte: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Prima destinazione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Paese:_________________________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Università   prescelta: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Area disciplinare della mobilità: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codice isced: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periodo previsto per la mobilità: dal _________________al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smallCaps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effettuare durante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Secondo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 semestre 202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/202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4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Primo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 semestre 2024/202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Secondo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semestre 2024/2025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ESAMI DA SOSTENERE ALL'ESTERO: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consultare l’offerta didattica sul sito web dell’Università prescelta; nel caso di studenti di dottorato specificare gli eventuali corsi da seguire e l’attività di ricerca da svolgere)</w:t>
      </w:r>
    </w:p>
    <w:tbl>
      <w:tblPr>
        <w:tblStyle w:val="Table2"/>
        <w:tblW w:w="104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8"/>
        <w:tblGridChange w:id="0">
          <w:tblGrid>
            <w:gridCol w:w="104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Trebuchet MS" w:cs="Trebuchet MS" w:eastAsia="Trebuchet MS" w:hAnsi="Trebuchet MS"/>
          <w:i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i w:val="1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vertAlign w:val="baseline"/>
          <w:rtl w:val="0"/>
        </w:rPr>
        <w:t xml:space="preserve">(aggiungere righe se necessario)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si intende preparare la tesi di laurea indicare qui di seguito: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del docente relatore: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 della tesi: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rebuchet MS" w:cs="Trebuchet MS" w:eastAsia="Trebuchet MS" w:hAnsi="Trebuchet MS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Motivazione della candidatura (indicare l'interesse relativo allo svolgimento degli studi presso l’università prescelta) / campo obbligatorio: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Seconda destinazione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Paese:_________________________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Università   prescelta: ______________________________________________________________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Area disciplinare della mobilità: _____________________________________________________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codice isced: _______________________________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periodo previsto per la mobilità: dal _________________al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Trebuchet MS" w:cs="Trebuchet MS" w:eastAsia="Trebuchet MS" w:hAnsi="Trebuchet MS"/>
          <w:smallCaps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Da effettuare durante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Secondo semestre 2023/2024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Primo semestre 2024/2025         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Secondo semestre 2024/2025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sz w:val="24"/>
          <w:szCs w:val="24"/>
          <w:rtl w:val="0"/>
        </w:rPr>
        <w:t xml:space="preserve">ESAMI DA SOSTENERE ALL'ESTERO: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consultare l’offerta didattica sul sito web dell’Università prescelta; nel caso di studenti di dottorato specificare gli eventuali corsi da seguire e l’attività di ricerca da svolgere)</w:t>
      </w:r>
    </w:p>
    <w:tbl>
      <w:tblPr>
        <w:tblStyle w:val="Table3"/>
        <w:tblW w:w="104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8"/>
        <w:tblGridChange w:id="0">
          <w:tblGrid>
            <w:gridCol w:w="1045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Trebuchet MS" w:cs="Trebuchet MS" w:eastAsia="Trebuchet MS" w:hAnsi="Trebuchet MS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rebuchet MS" w:cs="Trebuchet MS" w:eastAsia="Trebuchet MS" w:hAnsi="Trebuchet MS"/>
          <w:i w:val="1"/>
          <w:smallCaps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rtl w:val="0"/>
        </w:rPr>
        <w:t xml:space="preserve">(aggiungere righe se necessario)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Trebuchet MS" w:cs="Trebuchet MS" w:eastAsia="Trebuchet MS" w:hAnsi="Trebuchet MS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 intende preparare la tesi di laurea indicare qui di seguito: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del docente relatore: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Titolo della tesi: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rebuchet MS" w:cs="Trebuchet MS" w:eastAsia="Trebuchet MS" w:hAnsi="Trebuchet MS"/>
          <w:smallCaps w:val="1"/>
          <w:sz w:val="26"/>
          <w:szCs w:val="26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Motivazione della candidatura (indicare l'interesse relativo allo svolgimento degli studi presso l’università prescelta) / campo obbligatorio: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Trebuchet MS" w:cs="Trebuchet MS" w:eastAsia="Trebuchet MS" w:hAnsi="Trebuchet MS"/>
          <w:smallCaps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D">
      <w:pPr>
        <w:jc w:val="both"/>
        <w:rPr>
          <w:rFonts w:ascii="Trebuchet MS" w:cs="Trebuchet MS" w:eastAsia="Trebuchet MS" w:hAnsi="Trebuchet MS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Il sottoscritto dichiara di aver preso atto che è cura dello studente compilare e far pervenire all’università ospitante i moduli richiesti entro le scadenze previste e che la Divisione Relazioni Internazionali non si assume nessuna responsabilità per l’eventuale impossibilità di usufruire della borsa Erasmus dovuta all’inosservanza da parte dello studente della scadenza stabilita dall’Università prescelta.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Data_____________________</w:t>
        <w:tab/>
        <w:tab/>
        <w:t xml:space="preserve">Firma_____________________________________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TRATTAMENTO DEI DATI PERSONALI</w:t>
      </w:r>
    </w:p>
    <w:p w:rsidR="00000000" w:rsidDel="00000000" w:rsidP="00000000" w:rsidRDefault="00000000" w:rsidRPr="00000000" w14:paraId="00000075">
      <w:pPr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Ai sensi del Testo Unico Privacy  D.Lgs n. 196/2003 autorizzo la Divisione Relazioni Internazionali a comunicare ad altri studenti i miei dati personali al fine di agevolare la comunicazione tra candidati o assegnatari di borsa Erasmus.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Data___________________</w:t>
        <w:tab/>
        <w:tab/>
        <w:tab/>
        <w:t xml:space="preserve">Firma:_____________________________________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0"/>
          <w:szCs w:val="20"/>
          <w:u w:val="single"/>
          <w:shd w:fill="b3b3b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Allegati: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autocertificazione degli esami sostenuti con media ponderata come risultante dalla segreteria on-line;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, ove presente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2)  autocertificazione dell’idoneità di lingua, se conseguita in un precedente e recente corso di studio effettuato presso l’Università di Siena;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3) copia di  attestati di conoscenza della lingua del Paese ospitante o della lingua inglese riportanti inequivocabilmente il livello (da B1 a C2) con conseguimento non superiore a 2 anni.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Tutto dovra’ essere inviato per mail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come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un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unico file pdf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all’ufficio, all’indirizzo di posta:  icm@unisi.it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rebuchet MS" w:cs="Trebuchet MS" w:eastAsia="Trebuchet MS" w:hAnsi="Trebuchet MS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8" w:left="794" w:right="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Arial Unicode MS"/>
  <w:font w:name="Calibri"/>
  <w:font w:name="Wingdings"/>
  <w:font w:name="Lustri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="5664" w:right="0" w:leftChars="-1" w:rightChars="0" w:firstLine="708" w:firstLineChars="-1"/>
      <w:textDirection w:val="btLr"/>
      <w:textAlignment w:val="top"/>
      <w:outlineLvl w:val="2"/>
    </w:pPr>
    <w:rPr>
      <w:rFonts w:ascii="Calisto MT" w:hAnsi="Calisto MT"/>
      <w:b w:val="1"/>
      <w:smallCap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3540" w:right="0" w:leftChars="-1" w:rightChars="0" w:firstLine="708" w:firstLineChars="-1"/>
      <w:textDirection w:val="btLr"/>
      <w:textAlignment w:val="top"/>
      <w:outlineLvl w:val="3"/>
    </w:pPr>
    <w:rPr>
      <w:rFonts w:ascii="Calisto MT" w:hAnsi="Calisto MT"/>
      <w:b w:val="1"/>
      <w:smallCaps w:val="1"/>
      <w:w w:val="100"/>
      <w:position w:val="-1"/>
      <w:sz w:val="22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Intestazione2">
    <w:name w:val="Intestazione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sto MT" w:hAnsi="Calisto MT"/>
      <w:smallCap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sto MT" w:cs="Tahoma" w:hAnsi="Calisto MT"/>
      <w:smallCap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Didascalia2">
    <w:name w:val="Didascalia2"/>
    <w:basedOn w:val="Normale"/>
    <w:next w:val="Didascali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w w:val="100"/>
      <w:position w:val="-1"/>
      <w:sz w:val="32"/>
      <w:effect w:val="none"/>
      <w:vertAlign w:val="baseline"/>
      <w:cs w:val="0"/>
      <w:em w:val="none"/>
      <w:lang w:bidi="ar-SA" w:eastAsia="ar-SA" w:val="it-IT"/>
    </w:rPr>
  </w:style>
  <w:style w:type="paragraph" w:styleId="Sottotitolo">
    <w:name w:val="Sottotitolo"/>
    <w:basedOn w:val="Intestazione1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Arial Unicode MS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Text1">
    <w:name w:val="Text 1"/>
    <w:basedOn w:val="Normale"/>
    <w:next w:val="Text1"/>
    <w:autoRedefine w:val="0"/>
    <w:hidden w:val="0"/>
    <w:qFormat w:val="0"/>
    <w:pPr>
      <w:tabs>
        <w:tab w:val="left" w:leader="none" w:pos="2161"/>
      </w:tabs>
      <w:suppressAutoHyphens w:val="0"/>
      <w:spacing w:after="240" w:before="0" w:line="1" w:lineRule="atLeast"/>
      <w:ind w:left="1441" w:right="0" w:leftChars="-1" w:rightChars="0" w:firstLine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sto MT" w:hAnsi="Calisto MT"/>
      <w:smallCaps w:val="1"/>
      <w:w w:val="100"/>
      <w:position w:val="-1"/>
      <w:sz w:val="22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0"/>
      <w:spacing w:line="1" w:lineRule="atLeast"/>
      <w:ind w:left="0" w:right="0" w:leftChars="-1" w:rightChars="0" w:firstLine="708" w:firstLineChars="-1"/>
      <w:jc w:val="center"/>
      <w:textDirection w:val="btLr"/>
      <w:textAlignment w:val="top"/>
      <w:outlineLvl w:val="0"/>
    </w:pPr>
    <w:rPr>
      <w:rFonts w:ascii="Trebuchet MS" w:hAnsi="Trebuchet MS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sto MT" w:hAnsi="Calisto MT"/>
      <w:smallCap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estonormale">
    <w:name w:val="Testo normale"/>
    <w:basedOn w:val="Normale"/>
    <w:next w:val="Testo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0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1b+3KUCC+mOIfSJb5pU+iBD5aA==">CgMxLjAaKwoBMBImCiQIB0IgCgxUcmVidWNoZXQgTVMSEEFyaWFsIFVuaWNvZGUgTVMaKwoBMRImCiQIB0IgCgxUcmVidWNoZXQgTVMSEEFyaWFsIFVuaWNvZGUgTVMaKwoBMhImCiQIB0IgCgxUcmVidWNoZXQgTVMSEEFyaWFsIFVuaWNvZGUgTVMaKwoBMxImCiQIB0IgCgxUcmVidWNoZXQgTVMSEEFyaWFsIFVuaWNvZGUgTVM4AHIhMVUyaTRUbFpSZmtWSnVNeVQyMkRjZ3dHaVZSLW1jek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2020-09-23T09:18:00Z</dcterms:created>
  <dc:creator>Gatti Tiziana</dc:creator>
</cp:coreProperties>
</file>