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ABB95" w14:textId="2985719B" w:rsidR="00ED483E" w:rsidRPr="00476692" w:rsidRDefault="00ED483E" w:rsidP="00476692">
      <w:pPr>
        <w:tabs>
          <w:tab w:val="center" w:pos="4819"/>
        </w:tabs>
      </w:pPr>
    </w:p>
    <w:p w14:paraId="746B0164" w14:textId="77777777" w:rsidR="00ED483E" w:rsidRPr="00836DAA" w:rsidRDefault="00ED483E" w:rsidP="00ED483E">
      <w:pPr>
        <w:pStyle w:val="Pa1"/>
        <w:spacing w:before="240" w:line="320" w:lineRule="exact"/>
        <w:ind w:left="58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Disposizione </w:t>
      </w:r>
      <w:r w:rsidR="006707F4">
        <w:rPr>
          <w:rFonts w:ascii="Calibri" w:hAnsi="Calibri" w:cs="Calibri"/>
          <w:sz w:val="22"/>
          <w:szCs w:val="22"/>
        </w:rPr>
        <w:t>Direttore generale</w:t>
      </w:r>
      <w:r w:rsidR="008826B1">
        <w:rPr>
          <w:rFonts w:ascii="Calibri" w:hAnsi="Calibri" w:cs="Calibri"/>
          <w:sz w:val="22"/>
          <w:szCs w:val="22"/>
        </w:rPr>
        <w:t xml:space="preserve">/Direttore </w:t>
      </w:r>
      <w:proofErr w:type="spellStart"/>
      <w:r w:rsidR="008826B1">
        <w:rPr>
          <w:rFonts w:ascii="Calibri" w:hAnsi="Calibri" w:cs="Calibri"/>
          <w:sz w:val="22"/>
          <w:szCs w:val="22"/>
        </w:rPr>
        <w:t>Dpt</w:t>
      </w:r>
      <w:proofErr w:type="spellEnd"/>
      <w:r w:rsidR="008826B1">
        <w:rPr>
          <w:rFonts w:ascii="Calibri" w:hAnsi="Calibri" w:cs="Calibri"/>
          <w:sz w:val="22"/>
          <w:szCs w:val="22"/>
        </w:rPr>
        <w:t>.</w:t>
      </w:r>
    </w:p>
    <w:p w14:paraId="4821575B" w14:textId="77777777" w:rsidR="00ED483E" w:rsidRPr="00836DAA" w:rsidRDefault="0081192C" w:rsidP="00ED483E">
      <w:pPr>
        <w:pStyle w:val="Pa1"/>
        <w:spacing w:before="120" w:line="360" w:lineRule="auto"/>
        <w:ind w:left="58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Classificazione:</w:t>
      </w:r>
    </w:p>
    <w:p w14:paraId="42212BFB" w14:textId="77777777" w:rsidR="00ED483E" w:rsidRDefault="0081192C" w:rsidP="00ED483E">
      <w:pPr>
        <w:pStyle w:val="Pa1"/>
        <w:spacing w:line="360" w:lineRule="auto"/>
        <w:ind w:left="58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N. allegati:</w:t>
      </w:r>
      <w:r w:rsidR="008A7C35">
        <w:rPr>
          <w:rFonts w:ascii="Calibri" w:hAnsi="Calibri" w:cs="Calibri"/>
          <w:sz w:val="22"/>
          <w:szCs w:val="22"/>
        </w:rPr>
        <w:t xml:space="preserve"> 0</w:t>
      </w:r>
    </w:p>
    <w:p w14:paraId="0DA10192" w14:textId="77777777" w:rsidR="001E7C27" w:rsidRDefault="001E7C27" w:rsidP="001E7C27">
      <w:pPr>
        <w:rPr>
          <w:lang w:eastAsia="it-IT"/>
        </w:rPr>
      </w:pPr>
    </w:p>
    <w:p w14:paraId="74C5F928" w14:textId="77777777" w:rsidR="001E7C27" w:rsidRDefault="006707F4" w:rsidP="00ED483E">
      <w:pPr>
        <w:jc w:val="both"/>
        <w:rPr>
          <w:rFonts w:ascii="Calibri" w:eastAsia="Optima" w:hAnsi="Calibri" w:cs="Optima"/>
          <w:b/>
          <w:bCs/>
          <w:lang w:eastAsia="it-IT"/>
        </w:rPr>
      </w:pPr>
      <w:r>
        <w:rPr>
          <w:rFonts w:ascii="Calibri" w:eastAsia="Optima" w:hAnsi="Calibri" w:cs="Optima"/>
          <w:b/>
          <w:bCs/>
          <w:lang w:eastAsia="it-IT"/>
        </w:rPr>
        <w:t xml:space="preserve">Approvazione atti </w:t>
      </w:r>
      <w:r w:rsidR="007878F4">
        <w:rPr>
          <w:rFonts w:ascii="Calibri" w:eastAsia="Optima" w:hAnsi="Calibri" w:cs="Optima"/>
          <w:b/>
          <w:bCs/>
          <w:lang w:eastAsia="it-IT"/>
        </w:rPr>
        <w:t xml:space="preserve">e affidamento </w:t>
      </w:r>
      <w:r w:rsidR="008826B1">
        <w:rPr>
          <w:rFonts w:ascii="Calibri" w:eastAsia="Optima" w:hAnsi="Calibri" w:cs="Optima"/>
          <w:b/>
          <w:bCs/>
          <w:lang w:eastAsia="it-IT"/>
        </w:rPr>
        <w:t xml:space="preserve">di n. </w:t>
      </w:r>
      <w:r w:rsidR="00946257">
        <w:rPr>
          <w:rFonts w:ascii="Calibri" w:eastAsia="Optima" w:hAnsi="Calibri" w:cs="Optima"/>
          <w:b/>
          <w:bCs/>
          <w:lang w:eastAsia="it-IT"/>
        </w:rPr>
        <w:t>…</w:t>
      </w:r>
      <w:proofErr w:type="gramStart"/>
      <w:r w:rsidR="00946257">
        <w:rPr>
          <w:rFonts w:ascii="Calibri" w:eastAsia="Optima" w:hAnsi="Calibri" w:cs="Optima"/>
          <w:b/>
          <w:bCs/>
          <w:lang w:eastAsia="it-IT"/>
        </w:rPr>
        <w:t>…….</w:t>
      </w:r>
      <w:proofErr w:type="gramEnd"/>
      <w:r w:rsidR="008826B1">
        <w:rPr>
          <w:rFonts w:ascii="Calibri" w:eastAsia="Optima" w:hAnsi="Calibri" w:cs="Optima"/>
          <w:b/>
          <w:bCs/>
          <w:lang w:eastAsia="it-IT"/>
        </w:rPr>
        <w:t>incarico individuale</w:t>
      </w:r>
      <w:r w:rsidR="00E847F5">
        <w:rPr>
          <w:rFonts w:ascii="Calibri" w:eastAsia="Optima" w:hAnsi="Calibri" w:cs="Optima"/>
          <w:b/>
          <w:bCs/>
          <w:lang w:eastAsia="it-IT"/>
        </w:rPr>
        <w:t xml:space="preserve"> con contratto di lavoro autonomo per attività</w:t>
      </w:r>
      <w:r w:rsidR="00946257">
        <w:rPr>
          <w:rFonts w:ascii="Calibri" w:eastAsia="Optima" w:hAnsi="Calibri" w:cs="Optima"/>
          <w:b/>
          <w:bCs/>
          <w:lang w:eastAsia="it-IT"/>
        </w:rPr>
        <w:t>…………</w:t>
      </w:r>
      <w:r w:rsidR="00E847F5">
        <w:rPr>
          <w:rFonts w:ascii="Calibri" w:eastAsia="Optima" w:hAnsi="Calibri" w:cs="Optima"/>
          <w:b/>
          <w:bCs/>
          <w:lang w:eastAsia="it-IT"/>
        </w:rPr>
        <w:t>.</w:t>
      </w:r>
    </w:p>
    <w:p w14:paraId="69F4596E" w14:textId="77777777" w:rsidR="00D61A00" w:rsidRDefault="00D61A00" w:rsidP="00ED483E">
      <w:pPr>
        <w:jc w:val="both"/>
        <w:rPr>
          <w:rFonts w:ascii="Calibri" w:eastAsia="Optima" w:hAnsi="Calibri" w:cs="Optima"/>
          <w:b/>
          <w:bCs/>
          <w:lang w:eastAsia="it-IT"/>
        </w:rPr>
      </w:pPr>
    </w:p>
    <w:p w14:paraId="5E17D25C" w14:textId="77777777" w:rsidR="006707F4" w:rsidRDefault="00ED483E" w:rsidP="006707F4">
      <w:pPr>
        <w:pStyle w:val="WW-Predefinito"/>
        <w:spacing w:after="120"/>
        <w:jc w:val="center"/>
        <w:rPr>
          <w:rFonts w:ascii="Calibri" w:eastAsia="Optima" w:hAnsi="Calibri" w:cs="Optima"/>
          <w:sz w:val="22"/>
          <w:szCs w:val="22"/>
        </w:rPr>
      </w:pPr>
      <w:r>
        <w:rPr>
          <w:rFonts w:ascii="Calibri" w:eastAsia="Optima" w:hAnsi="Calibri" w:cs="Optima"/>
          <w:sz w:val="22"/>
          <w:szCs w:val="22"/>
        </w:rPr>
        <w:t>IL DIRETTORE GENERALE</w:t>
      </w:r>
      <w:r w:rsidR="00946257">
        <w:rPr>
          <w:rFonts w:ascii="Calibri" w:eastAsia="Optima" w:hAnsi="Calibri" w:cs="Optima"/>
          <w:sz w:val="22"/>
          <w:szCs w:val="22"/>
        </w:rPr>
        <w:t>/DIRETTORE</w:t>
      </w:r>
      <w:r w:rsidR="003E698C">
        <w:rPr>
          <w:rFonts w:ascii="Calibri" w:eastAsia="Optima" w:hAnsi="Calibri" w:cs="Optima"/>
          <w:sz w:val="22"/>
          <w:szCs w:val="22"/>
        </w:rPr>
        <w:t xml:space="preserve"> DEL DIPARTIMENTO</w:t>
      </w:r>
    </w:p>
    <w:p w14:paraId="52EE07DC" w14:textId="77777777" w:rsidR="00D61A00" w:rsidRPr="006707F4" w:rsidRDefault="00D61A00" w:rsidP="006707F4">
      <w:pPr>
        <w:pStyle w:val="WW-Predefinito"/>
        <w:spacing w:after="120"/>
        <w:jc w:val="center"/>
        <w:rPr>
          <w:rFonts w:ascii="Calibri" w:eastAsia="Optima" w:hAnsi="Calibri" w:cs="Optima"/>
          <w:sz w:val="22"/>
          <w:szCs w:val="22"/>
        </w:rPr>
      </w:pPr>
    </w:p>
    <w:p w14:paraId="10B0671B" w14:textId="2821215E" w:rsidR="006707F4" w:rsidRDefault="006707F4" w:rsidP="00CA1C1A">
      <w:pPr>
        <w:jc w:val="both"/>
      </w:pPr>
      <w:r w:rsidRPr="006707F4">
        <w:rPr>
          <w:b/>
          <w:bCs/>
        </w:rPr>
        <w:t>VISTO</w:t>
      </w:r>
      <w:r w:rsidRPr="006707F4">
        <w:t xml:space="preserve"> lo Statuto di Ateneo emanato</w:t>
      </w:r>
      <w:r>
        <w:t xml:space="preserve"> con</w:t>
      </w:r>
      <w:bookmarkStart w:id="0" w:name="_GoBack"/>
      <w:bookmarkEnd w:id="0"/>
      <w:r w:rsidR="00855365" w:rsidRPr="00855365">
        <w:t xml:space="preserve"> D.R. n. 1521/2024 dell’8 agosto 2024;</w:t>
      </w:r>
    </w:p>
    <w:p w14:paraId="5A7024AA" w14:textId="77777777" w:rsidR="003E698C" w:rsidRPr="006707F4" w:rsidRDefault="006707F4" w:rsidP="003E698C">
      <w:pPr>
        <w:jc w:val="both"/>
      </w:pPr>
      <w:r w:rsidRPr="006707F4">
        <w:rPr>
          <w:b/>
          <w:bCs/>
        </w:rPr>
        <w:t>VISTO</w:t>
      </w:r>
      <w:r w:rsidRPr="006707F4">
        <w:t xml:space="preserve"> il Regolamento di Ateneo per l’Amministrazione, la finanza e la contabilità, emanato</w:t>
      </w:r>
      <w:r w:rsidR="00FE3A06" w:rsidRPr="003E698C">
        <w:t xml:space="preserve"> con D.R. n. 375/99-2000 del 31/12/1999</w:t>
      </w:r>
      <w:r w:rsidR="003E698C" w:rsidRPr="003E698C">
        <w:t xml:space="preserve"> modificato con</w:t>
      </w:r>
      <w:r w:rsidR="003E698C">
        <w:t>:</w:t>
      </w:r>
      <w:r w:rsidR="003E698C" w:rsidRPr="003E698C">
        <w:t xml:space="preserve"> D.R. n. 527/2001-2002 del 20/02/2002, D.R. n. 438 del 8 febbraio 2007, D.R. n. 351 dell’8 marzo </w:t>
      </w:r>
      <w:r w:rsidR="003E698C">
        <w:t xml:space="preserve">2013 e </w:t>
      </w:r>
      <w:r w:rsidR="003E698C" w:rsidRPr="003E698C">
        <w:t>D.R. n. 102 del 31</w:t>
      </w:r>
      <w:r w:rsidR="003E698C">
        <w:t xml:space="preserve"> gennaio 2017;</w:t>
      </w:r>
    </w:p>
    <w:p w14:paraId="1B3B6DE5" w14:textId="77777777" w:rsidR="006707F4" w:rsidRPr="006707F4" w:rsidRDefault="006707F4" w:rsidP="006707F4">
      <w:pPr>
        <w:jc w:val="both"/>
      </w:pPr>
      <w:r w:rsidRPr="006707F4">
        <w:rPr>
          <w:b/>
          <w:bCs/>
        </w:rPr>
        <w:t>VISTI</w:t>
      </w:r>
      <w:r w:rsidRPr="006707F4">
        <w:t xml:space="preserve"> l'art. 7</w:t>
      </w:r>
      <w:r w:rsidR="003E698C">
        <w:t>,</w:t>
      </w:r>
      <w:r w:rsidRPr="006707F4">
        <w:t xml:space="preserve"> comma 6</w:t>
      </w:r>
      <w:r w:rsidR="003E698C">
        <w:t>,</w:t>
      </w:r>
      <w:r w:rsidRPr="006707F4">
        <w:t xml:space="preserve"> del Decreto Legislativo 30 marzo 2001 n. 165 e successive modifiche e integrazioni; </w:t>
      </w:r>
    </w:p>
    <w:p w14:paraId="51F39F64" w14:textId="77777777" w:rsidR="006707F4" w:rsidRDefault="006707F4" w:rsidP="006707F4">
      <w:pPr>
        <w:jc w:val="both"/>
      </w:pPr>
      <w:r w:rsidRPr="006707F4">
        <w:rPr>
          <w:b/>
          <w:bCs/>
        </w:rPr>
        <w:t>VISTA</w:t>
      </w:r>
      <w:r w:rsidRPr="006707F4">
        <w:t xml:space="preserve"> la legge 07/08/1990 n. 241 recante nuove norme in materia di procedimento amministrativo e di diritto di acces</w:t>
      </w:r>
      <w:r w:rsidR="00FE3A06">
        <w:t>so ai documenti amministrativi;</w:t>
      </w:r>
    </w:p>
    <w:p w14:paraId="0A3697D2" w14:textId="77777777" w:rsidR="00163D89" w:rsidRPr="006707F4" w:rsidRDefault="00163D89" w:rsidP="006707F4">
      <w:pPr>
        <w:jc w:val="both"/>
      </w:pPr>
      <w:r w:rsidRPr="003E698C">
        <w:rPr>
          <w:b/>
        </w:rPr>
        <w:t>VISTO</w:t>
      </w:r>
      <w:r w:rsidRPr="00163D89">
        <w:t xml:space="preserve"> il progetto “</w:t>
      </w:r>
      <w:r>
        <w:t>………</w:t>
      </w:r>
      <w:proofErr w:type="gramStart"/>
      <w:r>
        <w:t>…….</w:t>
      </w:r>
      <w:proofErr w:type="gramEnd"/>
      <w:r w:rsidRPr="00163D89">
        <w:t>”, respons</w:t>
      </w:r>
      <w:r>
        <w:t>abile ………………….</w:t>
      </w:r>
      <w:r w:rsidRPr="00163D89">
        <w:t>;</w:t>
      </w:r>
    </w:p>
    <w:p w14:paraId="6B6B1A9E" w14:textId="77777777" w:rsidR="006707F4" w:rsidRPr="006707F4" w:rsidRDefault="006707F4" w:rsidP="006707F4">
      <w:pPr>
        <w:jc w:val="both"/>
      </w:pPr>
      <w:r w:rsidRPr="006707F4">
        <w:rPr>
          <w:b/>
          <w:bCs/>
        </w:rPr>
        <w:t>VISTO</w:t>
      </w:r>
      <w:r w:rsidR="00A51905">
        <w:t xml:space="preserve"> l’avviso interno del </w:t>
      </w:r>
      <w:r w:rsidR="00946257">
        <w:t>………</w:t>
      </w:r>
      <w:proofErr w:type="gramStart"/>
      <w:r w:rsidR="00946257">
        <w:t>…….</w:t>
      </w:r>
      <w:proofErr w:type="gramEnd"/>
      <w:r w:rsidR="00946257">
        <w:t>.</w:t>
      </w:r>
      <w:r w:rsidRPr="006707F4">
        <w:t>pubblicato sul sito dell’Ateneo, con il quale non è stato possibile reper</w:t>
      </w:r>
      <w:r w:rsidR="00163D89">
        <w:t>ire nessuna unità di personale;</w:t>
      </w:r>
    </w:p>
    <w:p w14:paraId="06E91C9C" w14:textId="77777777" w:rsidR="006707F4" w:rsidRPr="006707F4" w:rsidRDefault="006707F4" w:rsidP="006707F4">
      <w:pPr>
        <w:jc w:val="both"/>
      </w:pPr>
      <w:r w:rsidRPr="006707F4">
        <w:rPr>
          <w:b/>
          <w:bCs/>
        </w:rPr>
        <w:t>VISTO</w:t>
      </w:r>
      <w:r w:rsidRPr="006707F4">
        <w:t xml:space="preserve"> l’a</w:t>
      </w:r>
      <w:r w:rsidR="00FE3A06">
        <w:t xml:space="preserve">vviso di procedura comparativa </w:t>
      </w:r>
      <w:r w:rsidRPr="006707F4">
        <w:t>del</w:t>
      </w:r>
      <w:r w:rsidR="00E847F5">
        <w:t xml:space="preserve"> </w:t>
      </w:r>
      <w:r w:rsidR="00946257">
        <w:t>………</w:t>
      </w:r>
      <w:proofErr w:type="gramStart"/>
      <w:r w:rsidR="00946257">
        <w:t>…….</w:t>
      </w:r>
      <w:proofErr w:type="gramEnd"/>
      <w:r w:rsidRPr="006707F4">
        <w:t>pubblicato sul web dell’Ateneo e all’Albo</w:t>
      </w:r>
      <w:r w:rsidR="00FE3A06">
        <w:t xml:space="preserve"> online </w:t>
      </w:r>
      <w:r w:rsidRPr="006707F4">
        <w:t xml:space="preserve">per l’affidamento dell’incarico di cui sopra; </w:t>
      </w:r>
    </w:p>
    <w:p w14:paraId="37FB2DDE" w14:textId="77777777" w:rsidR="006707F4" w:rsidRPr="006707F4" w:rsidRDefault="006707F4" w:rsidP="006707F4">
      <w:pPr>
        <w:jc w:val="both"/>
      </w:pPr>
      <w:r w:rsidRPr="006707F4">
        <w:rPr>
          <w:b/>
          <w:bCs/>
        </w:rPr>
        <w:t>VISTO</w:t>
      </w:r>
      <w:r w:rsidRPr="006707F4">
        <w:t xml:space="preserve"> il verbale della commissione</w:t>
      </w:r>
      <w:r w:rsidR="00505FBB">
        <w:t xml:space="preserve"> giudicatrice</w:t>
      </w:r>
      <w:r w:rsidR="003E698C">
        <w:t xml:space="preserve"> (</w:t>
      </w:r>
      <w:r w:rsidR="003E698C" w:rsidRPr="006707F4">
        <w:t>nominata</w:t>
      </w:r>
      <w:r w:rsidR="003E698C">
        <w:t xml:space="preserve"> dal Direttore generale/Direttore del Dipartimento prot. n……</w:t>
      </w:r>
      <w:proofErr w:type="gramStart"/>
      <w:r w:rsidR="003E698C">
        <w:t>…….</w:t>
      </w:r>
      <w:proofErr w:type="gramEnd"/>
      <w:r w:rsidR="003E698C">
        <w:t>. del………</w:t>
      </w:r>
      <w:proofErr w:type="gramStart"/>
      <w:r w:rsidR="003E698C">
        <w:t>…….</w:t>
      </w:r>
      <w:proofErr w:type="gramEnd"/>
      <w:r w:rsidR="003E698C">
        <w:t xml:space="preserve">), </w:t>
      </w:r>
      <w:r w:rsidR="00505FBB">
        <w:t xml:space="preserve">redatto in data </w:t>
      </w:r>
      <w:r w:rsidR="00946257">
        <w:t>……………</w:t>
      </w:r>
      <w:r w:rsidR="003E698C">
        <w:t xml:space="preserve">, </w:t>
      </w:r>
      <w:r w:rsidRPr="006707F4">
        <w:t>dal quale</w:t>
      </w:r>
      <w:r w:rsidR="00505FBB">
        <w:t xml:space="preserve"> </w:t>
      </w:r>
      <w:r w:rsidR="003E698C">
        <w:t>emerge,</w:t>
      </w:r>
      <w:r w:rsidR="006431BC">
        <w:t xml:space="preserve"> in seguito all’</w:t>
      </w:r>
      <w:r w:rsidRPr="006707F4">
        <w:t xml:space="preserve">esame </w:t>
      </w:r>
      <w:r w:rsidR="006431BC">
        <w:t xml:space="preserve">e </w:t>
      </w:r>
      <w:r w:rsidR="00505FBB">
        <w:t xml:space="preserve">alla </w:t>
      </w:r>
      <w:r w:rsidR="006431BC">
        <w:t xml:space="preserve">valutazione </w:t>
      </w:r>
      <w:r w:rsidR="00505FBB">
        <w:t>dei curricula</w:t>
      </w:r>
      <w:r w:rsidR="003E698C">
        <w:t xml:space="preserve"> </w:t>
      </w:r>
      <w:r w:rsidR="003E698C" w:rsidRPr="003E698C">
        <w:rPr>
          <w:i/>
        </w:rPr>
        <w:t>(e alla prova orale</w:t>
      </w:r>
      <w:r w:rsidR="003E698C">
        <w:rPr>
          <w:i/>
        </w:rPr>
        <w:t>, se prevista</w:t>
      </w:r>
      <w:r w:rsidR="003E698C" w:rsidRPr="003E698C">
        <w:rPr>
          <w:i/>
        </w:rPr>
        <w:t>)</w:t>
      </w:r>
      <w:r w:rsidR="00505FBB" w:rsidRPr="003E698C">
        <w:rPr>
          <w:i/>
        </w:rPr>
        <w:t>,</w:t>
      </w:r>
      <w:r w:rsidR="00FE3A06">
        <w:t xml:space="preserve"> </w:t>
      </w:r>
      <w:r w:rsidR="003E698C">
        <w:t>l’individuazione del collaboratore al quale</w:t>
      </w:r>
      <w:r w:rsidR="00946257">
        <w:t xml:space="preserve"> conferire l’incarico</w:t>
      </w:r>
      <w:r w:rsidR="00505FBB">
        <w:t xml:space="preserve"> oggetto del bando, </w:t>
      </w:r>
      <w:r w:rsidRPr="00AD2237">
        <w:t>pubblicat</w:t>
      </w:r>
      <w:r w:rsidR="003E698C">
        <w:t>o</w:t>
      </w:r>
      <w:r w:rsidR="00A9646F">
        <w:t xml:space="preserve"> sul </w:t>
      </w:r>
      <w:r w:rsidRPr="00AD2237">
        <w:t>sito web dell’Ateneo</w:t>
      </w:r>
      <w:r w:rsidR="00FE3A06">
        <w:t>;</w:t>
      </w:r>
    </w:p>
    <w:p w14:paraId="3A1B6308" w14:textId="77777777" w:rsidR="006707F4" w:rsidRPr="006707F4" w:rsidRDefault="006707F4" w:rsidP="006707F4">
      <w:pPr>
        <w:jc w:val="both"/>
      </w:pPr>
      <w:r w:rsidRPr="006707F4">
        <w:rPr>
          <w:b/>
          <w:bCs/>
        </w:rPr>
        <w:t>CONSIDERATO</w:t>
      </w:r>
      <w:r w:rsidRPr="006707F4">
        <w:t xml:space="preserve"> che il </w:t>
      </w:r>
      <w:r w:rsidR="00505FBB">
        <w:t>costo lordo amm</w:t>
      </w:r>
      <w:r w:rsidR="00946257">
        <w:t>inistrazione del contratto</w:t>
      </w:r>
      <w:r w:rsidRPr="006707F4">
        <w:t>, comprensivo di o</w:t>
      </w:r>
      <w:r w:rsidR="00FE3A06">
        <w:t xml:space="preserve">gni onere, </w:t>
      </w:r>
      <w:r w:rsidR="00460CF1">
        <w:t xml:space="preserve">è </w:t>
      </w:r>
      <w:r w:rsidR="00FE3A06">
        <w:t xml:space="preserve">ammontante a </w:t>
      </w:r>
      <w:r w:rsidR="003E698C">
        <w:t>€ ………………</w:t>
      </w:r>
      <w:proofErr w:type="gramStart"/>
      <w:r w:rsidR="003E698C">
        <w:t>…….</w:t>
      </w:r>
      <w:proofErr w:type="gramEnd"/>
      <w:r w:rsidR="003E698C">
        <w:t>. (importo lordo collaboratore pari a € …………………</w:t>
      </w:r>
      <w:proofErr w:type="gramStart"/>
      <w:r w:rsidR="003E698C">
        <w:t>…….</w:t>
      </w:r>
      <w:proofErr w:type="gramEnd"/>
      <w:r w:rsidR="003E698C">
        <w:t>.)</w:t>
      </w:r>
      <w:r w:rsidRPr="005A6EC9">
        <w:t xml:space="preserve"> </w:t>
      </w:r>
      <w:r w:rsidR="005A6EC9" w:rsidRPr="005A6EC9">
        <w:t xml:space="preserve">ed </w:t>
      </w:r>
      <w:r w:rsidRPr="005A6EC9">
        <w:t xml:space="preserve">è </w:t>
      </w:r>
      <w:r w:rsidR="005A6EC9" w:rsidRPr="005A6EC9">
        <w:t xml:space="preserve">considerato </w:t>
      </w:r>
      <w:r w:rsidRPr="005A6EC9">
        <w:t xml:space="preserve">congruo </w:t>
      </w:r>
      <w:r w:rsidR="00FE3A06" w:rsidRPr="005A6EC9">
        <w:t xml:space="preserve">per l’attività </w:t>
      </w:r>
      <w:r w:rsidR="00946257">
        <w:t>oggetto del contratto stesso</w:t>
      </w:r>
      <w:r w:rsidR="00FE3A06" w:rsidRPr="005A6EC9">
        <w:t>;</w:t>
      </w:r>
    </w:p>
    <w:p w14:paraId="73C357DE" w14:textId="77777777" w:rsidR="003B0F07" w:rsidRDefault="003B0F07" w:rsidP="006707F4">
      <w:pPr>
        <w:jc w:val="both"/>
        <w:rPr>
          <w:b/>
          <w:bCs/>
        </w:rPr>
      </w:pPr>
    </w:p>
    <w:p w14:paraId="47B30B63" w14:textId="280EE6F9" w:rsidR="006707F4" w:rsidRPr="006707F4" w:rsidRDefault="006707F4" w:rsidP="006707F4">
      <w:pPr>
        <w:jc w:val="both"/>
      </w:pPr>
      <w:r w:rsidRPr="006707F4">
        <w:rPr>
          <w:b/>
          <w:bCs/>
        </w:rPr>
        <w:lastRenderedPageBreak/>
        <w:t>VERIFICATA</w:t>
      </w:r>
      <w:r w:rsidRPr="006707F4">
        <w:t xml:space="preserve"> la copertura della spesa per l’anno in corso di cu</w:t>
      </w:r>
      <w:r w:rsidR="00460CF1">
        <w:t>i alle</w:t>
      </w:r>
      <w:r w:rsidR="00FE3A06">
        <w:t xml:space="preserve"> seguent</w:t>
      </w:r>
      <w:r w:rsidR="00460CF1">
        <w:t>i voci</w:t>
      </w:r>
      <w:r w:rsidR="00FE3A06">
        <w:t xml:space="preserve"> di budget n.</w:t>
      </w:r>
      <w:r w:rsidR="00946257">
        <w:t>………………;</w:t>
      </w:r>
    </w:p>
    <w:p w14:paraId="3AC8BADE" w14:textId="77777777" w:rsidR="005167FA" w:rsidRDefault="005167FA" w:rsidP="00102683">
      <w:pPr>
        <w:jc w:val="center"/>
      </w:pPr>
    </w:p>
    <w:p w14:paraId="41B5B1B0" w14:textId="77777777" w:rsidR="00E4762C" w:rsidRDefault="00E4762C" w:rsidP="00102683">
      <w:pPr>
        <w:jc w:val="center"/>
      </w:pPr>
      <w:r>
        <w:t>D I S P ON E</w:t>
      </w:r>
    </w:p>
    <w:p w14:paraId="726E7B03" w14:textId="77777777" w:rsidR="00F806EC" w:rsidRDefault="007878F4" w:rsidP="00F806EC">
      <w:r>
        <w:t>1) di approvare</w:t>
      </w:r>
      <w:r w:rsidR="00213423">
        <w:t xml:space="preserve"> gli atti relativi alla selezione indicata in premessa;</w:t>
      </w:r>
    </w:p>
    <w:p w14:paraId="13720646" w14:textId="77777777" w:rsidR="005167FA" w:rsidRDefault="00F806EC" w:rsidP="005167FA">
      <w:pPr>
        <w:jc w:val="both"/>
      </w:pPr>
      <w:r>
        <w:t>2</w:t>
      </w:r>
      <w:r w:rsidR="005167FA" w:rsidRPr="00FE3A06">
        <w:t>)</w:t>
      </w:r>
      <w:r>
        <w:t xml:space="preserve"> Il conferimento di un incarico</w:t>
      </w:r>
      <w:r w:rsidR="005167FA" w:rsidRPr="00FE3A06">
        <w:t xml:space="preserve"> di lavoro autonomo</w:t>
      </w:r>
      <w:r w:rsidR="00163D89">
        <w:t xml:space="preserve"> </w:t>
      </w:r>
      <w:r w:rsidR="00D61A00">
        <w:t>al/alla dott./dott.ssa __________________</w:t>
      </w:r>
      <w:r w:rsidR="005167FA" w:rsidRPr="00FE3A06">
        <w:t xml:space="preserve">avente per oggetto la seguente attività: </w:t>
      </w:r>
      <w:r w:rsidR="005167FA">
        <w:t>“</w:t>
      </w:r>
      <w:r w:rsidR="00163D89">
        <w:t>…………</w:t>
      </w:r>
      <w:proofErr w:type="gramStart"/>
      <w:r w:rsidR="00163D89">
        <w:t>…….</w:t>
      </w:r>
      <w:proofErr w:type="gramEnd"/>
      <w:r w:rsidR="00163D89">
        <w:t>.”</w:t>
      </w:r>
      <w:r w:rsidR="00A9646F">
        <w:t>;</w:t>
      </w:r>
    </w:p>
    <w:p w14:paraId="1867595D" w14:textId="77777777" w:rsidR="005167FA" w:rsidRPr="00FE3A06" w:rsidRDefault="00F806EC" w:rsidP="005167FA">
      <w:pPr>
        <w:jc w:val="both"/>
      </w:pPr>
      <w:r>
        <w:t>3</w:t>
      </w:r>
      <w:r w:rsidR="005167FA" w:rsidRPr="00FE3A06">
        <w:t xml:space="preserve">) che </w:t>
      </w:r>
      <w:r w:rsidR="00163D89">
        <w:t>il contratto</w:t>
      </w:r>
      <w:r>
        <w:t>,</w:t>
      </w:r>
      <w:r w:rsidR="00163D89">
        <w:t xml:space="preserve"> </w:t>
      </w:r>
      <w:r>
        <w:t xml:space="preserve">relativo al conferimento dell’incarico, </w:t>
      </w:r>
      <w:r w:rsidR="00163D89">
        <w:t>abbia la durata di………………….</w:t>
      </w:r>
      <w:r w:rsidR="005167FA" w:rsidRPr="00FE3A06">
        <w:rPr>
          <w:b/>
          <w:bCs/>
        </w:rPr>
        <w:t xml:space="preserve"> </w:t>
      </w:r>
      <w:r w:rsidR="005167FA" w:rsidRPr="00FE3A06">
        <w:t xml:space="preserve">a </w:t>
      </w:r>
      <w:r w:rsidR="005167FA" w:rsidRPr="00AD2237">
        <w:t>decorrere dalla data di protocollazione del contratto stesso;</w:t>
      </w:r>
    </w:p>
    <w:p w14:paraId="4FDC0586" w14:textId="77777777" w:rsidR="005167FA" w:rsidRDefault="00F806EC" w:rsidP="005167FA">
      <w:pPr>
        <w:jc w:val="both"/>
      </w:pPr>
      <w:r>
        <w:t>4</w:t>
      </w:r>
      <w:r w:rsidR="005167FA" w:rsidRPr="00FE3A06">
        <w:t>) che g</w:t>
      </w:r>
      <w:r>
        <w:t>li oneri finanziari relativi all’incarico</w:t>
      </w:r>
      <w:r w:rsidR="00163D89">
        <w:t>, ammontanti a €………</w:t>
      </w:r>
      <w:proofErr w:type="gramStart"/>
      <w:r w:rsidR="00163D89">
        <w:t>…….</w:t>
      </w:r>
      <w:proofErr w:type="gramEnd"/>
      <w:r w:rsidR="00163D89">
        <w:t>.</w:t>
      </w:r>
      <w:r w:rsidR="005167FA" w:rsidRPr="00FE3A06">
        <w:t xml:space="preserve">gravino sulla seguente voce </w:t>
      </w:r>
      <w:r w:rsidR="005167FA" w:rsidRPr="008A7C35">
        <w:t xml:space="preserve">di budget n. </w:t>
      </w:r>
      <w:r w:rsidR="00163D89">
        <w:t>…………………………..</w:t>
      </w:r>
    </w:p>
    <w:p w14:paraId="46CCBD1F" w14:textId="77777777" w:rsidR="00E4762C" w:rsidRDefault="00E4762C">
      <w:r w:rsidRPr="00AD2237">
        <w:t xml:space="preserve">Il presente provvedimento sarà </w:t>
      </w:r>
      <w:r w:rsidR="003514B4" w:rsidRPr="00AD2237">
        <w:t xml:space="preserve">pubblicato </w:t>
      </w:r>
      <w:r w:rsidR="00715A6D">
        <w:t xml:space="preserve">nell’albo on line e </w:t>
      </w:r>
      <w:r w:rsidR="003514B4" w:rsidRPr="00AD2237">
        <w:t>nelle pagine web di Ateneo</w:t>
      </w:r>
      <w:r w:rsidR="001E7C27" w:rsidRPr="00AD2237">
        <w:t>.</w:t>
      </w:r>
    </w:p>
    <w:p w14:paraId="37802721" w14:textId="77777777" w:rsidR="00ED483E" w:rsidRPr="00BB11AA" w:rsidRDefault="00ED483E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  <w:r>
        <w:rPr>
          <w:rFonts w:ascii="Calibri" w:eastAsia="Optima" w:hAnsi="Calibri" w:cs="Optima"/>
          <w:sz w:val="22"/>
          <w:szCs w:val="22"/>
        </w:rPr>
        <w:t>Siena</w:t>
      </w:r>
      <w:r w:rsidRPr="00BB11AA">
        <w:rPr>
          <w:rFonts w:ascii="Calibri" w:eastAsia="Optima" w:hAnsi="Calibri" w:cs="Optima"/>
          <w:sz w:val="22"/>
          <w:szCs w:val="22"/>
        </w:rPr>
        <w:t xml:space="preserve">, </w:t>
      </w:r>
      <w:r w:rsidRPr="00BB11AA">
        <w:rPr>
          <w:rFonts w:ascii="Calibri" w:eastAsia="Optima" w:hAnsi="Calibri" w:cs="Calibri"/>
          <w:sz w:val="22"/>
          <w:szCs w:val="22"/>
        </w:rPr>
        <w:t>data della firma digitale</w:t>
      </w:r>
    </w:p>
    <w:p w14:paraId="4A69E0CC" w14:textId="77777777" w:rsidR="00ED483E" w:rsidRDefault="00ED483E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  <w:r>
        <w:rPr>
          <w:rFonts w:ascii="Calibri" w:eastAsia="Optima" w:hAnsi="Calibri" w:cs="Optima"/>
          <w:sz w:val="22"/>
          <w:szCs w:val="22"/>
        </w:rPr>
        <w:t>Il Direttore generale</w:t>
      </w:r>
      <w:r w:rsidR="00163D89">
        <w:rPr>
          <w:rFonts w:ascii="Calibri" w:eastAsia="Optima" w:hAnsi="Calibri" w:cs="Optima"/>
          <w:sz w:val="22"/>
          <w:szCs w:val="22"/>
        </w:rPr>
        <w:t>/Direttore D</w:t>
      </w:r>
      <w:r w:rsidR="003E698C">
        <w:rPr>
          <w:rFonts w:ascii="Calibri" w:eastAsia="Optima" w:hAnsi="Calibri" w:cs="Optima"/>
          <w:sz w:val="22"/>
          <w:szCs w:val="22"/>
        </w:rPr>
        <w:t xml:space="preserve">ipartimento </w:t>
      </w:r>
    </w:p>
    <w:p w14:paraId="5AE1DAB5" w14:textId="77777777" w:rsidR="00AD2237" w:rsidRDefault="000D16C4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  <w:r>
        <w:rPr>
          <w:rFonts w:ascii="Calibri" w:eastAsia="Optima" w:hAnsi="Calibri" w:cs="Optima"/>
          <w:sz w:val="22"/>
          <w:szCs w:val="22"/>
        </w:rPr>
        <w:t>__________________________</w:t>
      </w:r>
    </w:p>
    <w:p w14:paraId="25904179" w14:textId="77777777" w:rsidR="00564663" w:rsidRDefault="00564663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2A2C9221" w14:textId="77777777" w:rsidR="008A7C35" w:rsidRDefault="008A7C35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0AEEC74B" w14:textId="77777777" w:rsidR="008A7C35" w:rsidRDefault="008A7C35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056050C8" w14:textId="77777777" w:rsidR="008A7C35" w:rsidRDefault="008A7C35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5B07B589" w14:textId="77777777" w:rsidR="00AD2237" w:rsidRDefault="00AD2237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51CC4167" w14:textId="77777777" w:rsidR="00AD2237" w:rsidRDefault="00AD2237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23F5F731" w14:textId="77777777" w:rsidR="00AD2237" w:rsidRDefault="00AD2237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2E18E66C" w14:textId="77777777" w:rsidR="00AD2237" w:rsidRDefault="00AD2237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0C4C8BFD" w14:textId="77777777" w:rsidR="00AD2237" w:rsidRDefault="00AD2237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6FA318B6" w14:textId="77777777" w:rsidR="00AD2237" w:rsidRDefault="00AD2237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5EF7F9F9" w14:textId="77777777" w:rsidR="009B0F10" w:rsidRDefault="009B0F10" w:rsidP="009B0F10">
      <w:pPr>
        <w:pStyle w:val="WW-Predefinito"/>
        <w:jc w:val="both"/>
        <w:rPr>
          <w:rFonts w:ascii="Calibri" w:eastAsia="Optima" w:hAnsi="Calibri" w:cs="Optima"/>
          <w:sz w:val="18"/>
          <w:szCs w:val="18"/>
        </w:rPr>
      </w:pPr>
    </w:p>
    <w:p w14:paraId="6A3DA909" w14:textId="77777777" w:rsidR="00ED483E" w:rsidRDefault="00ED483E" w:rsidP="009B0F10">
      <w:pPr>
        <w:pStyle w:val="WW-Predefinito"/>
        <w:jc w:val="both"/>
        <w:rPr>
          <w:rFonts w:ascii="Calibri" w:eastAsia="Optima" w:hAnsi="Calibri" w:cs="Optima"/>
          <w:sz w:val="18"/>
          <w:szCs w:val="18"/>
        </w:rPr>
      </w:pPr>
      <w:r>
        <w:rPr>
          <w:rFonts w:ascii="Calibri" w:eastAsia="Optima" w:hAnsi="Calibri" w:cs="Optima"/>
          <w:sz w:val="18"/>
          <w:szCs w:val="18"/>
        </w:rPr>
        <w:t>Visto</w:t>
      </w:r>
    </w:p>
    <w:p w14:paraId="5A8AA778" w14:textId="25125236" w:rsidR="00ED483E" w:rsidRDefault="00ED483E" w:rsidP="009B0F10">
      <w:pPr>
        <w:pStyle w:val="WW-Predefinito"/>
        <w:jc w:val="both"/>
        <w:rPr>
          <w:rFonts w:ascii="Calibri" w:eastAsia="Optima" w:hAnsi="Calibri" w:cs="Optima"/>
          <w:sz w:val="18"/>
          <w:szCs w:val="18"/>
        </w:rPr>
      </w:pPr>
      <w:r>
        <w:rPr>
          <w:rFonts w:ascii="Calibri" w:eastAsia="Optima" w:hAnsi="Calibri" w:cs="Optima"/>
          <w:sz w:val="18"/>
          <w:szCs w:val="18"/>
        </w:rPr>
        <w:t>Il</w:t>
      </w:r>
      <w:r w:rsidR="003B0F07">
        <w:rPr>
          <w:rFonts w:ascii="Calibri" w:eastAsia="Optima" w:hAnsi="Calibri" w:cs="Optima"/>
          <w:sz w:val="18"/>
          <w:szCs w:val="18"/>
        </w:rPr>
        <w:t>/La</w:t>
      </w:r>
      <w:r>
        <w:rPr>
          <w:rFonts w:ascii="Calibri" w:eastAsia="Optima" w:hAnsi="Calibri" w:cs="Optima"/>
          <w:sz w:val="18"/>
          <w:szCs w:val="18"/>
        </w:rPr>
        <w:t xml:space="preserve"> Responsabile del procedimento</w:t>
      </w:r>
    </w:p>
    <w:p w14:paraId="14478156" w14:textId="77777777" w:rsidR="00AD2237" w:rsidRDefault="00AD2237" w:rsidP="009B0F10">
      <w:pPr>
        <w:pStyle w:val="WW-Predefinito"/>
        <w:jc w:val="both"/>
        <w:rPr>
          <w:rFonts w:ascii="Calibri" w:eastAsia="Optima" w:hAnsi="Calibri" w:cs="Optima"/>
          <w:sz w:val="18"/>
          <w:szCs w:val="18"/>
        </w:rPr>
      </w:pPr>
    </w:p>
    <w:p w14:paraId="16397272" w14:textId="77777777" w:rsidR="000D16C4" w:rsidRDefault="000D16C4" w:rsidP="009B0F10">
      <w:pPr>
        <w:pStyle w:val="WW-Predefinito"/>
        <w:jc w:val="both"/>
        <w:rPr>
          <w:rFonts w:ascii="Calibri" w:eastAsia="Optima" w:hAnsi="Calibri" w:cs="Optima"/>
          <w:sz w:val="18"/>
          <w:szCs w:val="18"/>
        </w:rPr>
      </w:pPr>
    </w:p>
    <w:sectPr w:rsidR="000D16C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7CCE" w14:textId="77777777" w:rsidR="007B5C20" w:rsidRDefault="007B5C20" w:rsidP="00476692">
      <w:pPr>
        <w:spacing w:after="0" w:line="240" w:lineRule="auto"/>
      </w:pPr>
      <w:r>
        <w:separator/>
      </w:r>
    </w:p>
  </w:endnote>
  <w:endnote w:type="continuationSeparator" w:id="0">
    <w:p w14:paraId="599C4B8D" w14:textId="77777777" w:rsidR="007B5C20" w:rsidRDefault="007B5C20" w:rsidP="0047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4B593" w14:textId="77777777" w:rsidR="007B5C20" w:rsidRDefault="007B5C20" w:rsidP="00476692">
      <w:pPr>
        <w:spacing w:after="0" w:line="240" w:lineRule="auto"/>
      </w:pPr>
      <w:r>
        <w:separator/>
      </w:r>
    </w:p>
  </w:footnote>
  <w:footnote w:type="continuationSeparator" w:id="0">
    <w:p w14:paraId="6011C566" w14:textId="77777777" w:rsidR="007B5C20" w:rsidRDefault="007B5C20" w:rsidP="0047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5B0B" w14:textId="3D4348D4" w:rsidR="00476692" w:rsidRDefault="00476692" w:rsidP="00476692">
    <w:pPr>
      <w:pStyle w:val="Intestazione"/>
      <w:ind w:firstLine="4111"/>
    </w:pPr>
    <w:r>
      <w:rPr>
        <w:noProof/>
      </w:rPr>
      <w:drawing>
        <wp:inline distT="0" distB="0" distL="0" distR="0" wp14:anchorId="594DC2E2" wp14:editId="173A438D">
          <wp:extent cx="932815" cy="1249045"/>
          <wp:effectExtent l="0" t="0" r="635" b="8255"/>
          <wp:docPr id="40395352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352" name="Picture 1" descr="A red circle with a person sitting on a chai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124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89907B" w14:textId="0BE193E6" w:rsidR="00476692" w:rsidRPr="00476692" w:rsidRDefault="00476692" w:rsidP="00476692">
    <w:pPr>
      <w:pStyle w:val="Intestazione"/>
      <w:ind w:firstLine="4111"/>
      <w:jc w:val="right"/>
    </w:pPr>
    <w:r>
      <w:rPr>
        <w:rFonts w:ascii="Calibri" w:eastAsia="Optima" w:hAnsi="Calibri" w:cs="Optima"/>
        <w:caps/>
        <w:color w:val="333333"/>
        <w:sz w:val="18"/>
        <w:szCs w:val="18"/>
      </w:rPr>
      <w:t>ufficio/DPT………….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1DEF"/>
    <w:multiLevelType w:val="hybridMultilevel"/>
    <w:tmpl w:val="F5F0844E"/>
    <w:lvl w:ilvl="0" w:tplc="AE4C3B3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11A0B"/>
    <w:multiLevelType w:val="hybridMultilevel"/>
    <w:tmpl w:val="8988C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74C6F"/>
    <w:multiLevelType w:val="hybridMultilevel"/>
    <w:tmpl w:val="235247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43B67"/>
    <w:multiLevelType w:val="hybridMultilevel"/>
    <w:tmpl w:val="738AFB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2C"/>
    <w:rsid w:val="00016F95"/>
    <w:rsid w:val="000D16C4"/>
    <w:rsid w:val="00102683"/>
    <w:rsid w:val="00163D89"/>
    <w:rsid w:val="001E7C27"/>
    <w:rsid w:val="00211F78"/>
    <w:rsid w:val="00213423"/>
    <w:rsid w:val="00213B17"/>
    <w:rsid w:val="00326F38"/>
    <w:rsid w:val="003514B4"/>
    <w:rsid w:val="003B0F07"/>
    <w:rsid w:val="003B2398"/>
    <w:rsid w:val="003E698C"/>
    <w:rsid w:val="00460CF1"/>
    <w:rsid w:val="00476692"/>
    <w:rsid w:val="00505FBB"/>
    <w:rsid w:val="005167FA"/>
    <w:rsid w:val="00544D57"/>
    <w:rsid w:val="00564663"/>
    <w:rsid w:val="005A6EC9"/>
    <w:rsid w:val="006431BC"/>
    <w:rsid w:val="006542B1"/>
    <w:rsid w:val="006707F4"/>
    <w:rsid w:val="00707693"/>
    <w:rsid w:val="00713C33"/>
    <w:rsid w:val="00715A6D"/>
    <w:rsid w:val="007878F4"/>
    <w:rsid w:val="007B5C20"/>
    <w:rsid w:val="0081192C"/>
    <w:rsid w:val="00814B56"/>
    <w:rsid w:val="00855365"/>
    <w:rsid w:val="008752AF"/>
    <w:rsid w:val="008826B1"/>
    <w:rsid w:val="008A7C35"/>
    <w:rsid w:val="00946257"/>
    <w:rsid w:val="00957C86"/>
    <w:rsid w:val="009940EF"/>
    <w:rsid w:val="009B0F10"/>
    <w:rsid w:val="00A51905"/>
    <w:rsid w:val="00A9646F"/>
    <w:rsid w:val="00AC4121"/>
    <w:rsid w:val="00AD2237"/>
    <w:rsid w:val="00BB7F32"/>
    <w:rsid w:val="00CA1C1A"/>
    <w:rsid w:val="00CC123B"/>
    <w:rsid w:val="00D14C52"/>
    <w:rsid w:val="00D61A00"/>
    <w:rsid w:val="00E100D3"/>
    <w:rsid w:val="00E4762C"/>
    <w:rsid w:val="00E847F5"/>
    <w:rsid w:val="00ED483E"/>
    <w:rsid w:val="00EE3C09"/>
    <w:rsid w:val="00F6166D"/>
    <w:rsid w:val="00F72202"/>
    <w:rsid w:val="00F806EC"/>
    <w:rsid w:val="00FC6705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D255"/>
  <w15:docId w15:val="{EE255887-4611-4EAB-B5FD-4E0332A4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026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66D"/>
    <w:rPr>
      <w:rFonts w:ascii="Tahoma" w:hAnsi="Tahoma" w:cs="Tahoma"/>
      <w:sz w:val="16"/>
      <w:szCs w:val="16"/>
    </w:rPr>
  </w:style>
  <w:style w:type="paragraph" w:customStyle="1" w:styleId="WW-Predefinito">
    <w:name w:val="WW-Predefinito"/>
    <w:rsid w:val="00ED48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1">
    <w:name w:val="Pa1"/>
    <w:basedOn w:val="Normale"/>
    <w:next w:val="Normale"/>
    <w:rsid w:val="00ED483E"/>
    <w:pPr>
      <w:widowControl w:val="0"/>
      <w:suppressAutoHyphens/>
      <w:autoSpaceDE w:val="0"/>
      <w:spacing w:after="0" w:line="241" w:lineRule="atLeast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026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B0F10"/>
    <w:rPr>
      <w:b/>
      <w:bCs/>
      <w:strike w:val="0"/>
      <w:dstrike w:val="0"/>
      <w:color w:val="222222"/>
      <w:u w:val="none"/>
      <w:effect w:val="none"/>
      <w:shd w:val="clear" w:color="auto" w:fill="auto"/>
    </w:rPr>
  </w:style>
  <w:style w:type="paragraph" w:styleId="NormaleWeb">
    <w:name w:val="Normal (Web)"/>
    <w:basedOn w:val="Normale"/>
    <w:uiPriority w:val="99"/>
    <w:unhideWhenUsed/>
    <w:rsid w:val="009B0F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0769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3E698C"/>
    <w:rPr>
      <w:i/>
      <w:iCs/>
      <w:sz w:val="24"/>
      <w:szCs w:val="24"/>
      <w:bdr w:val="none" w:sz="0" w:space="0" w:color="auto" w:frame="1"/>
      <w:vertAlign w:val="baseline"/>
    </w:rPr>
  </w:style>
  <w:style w:type="paragraph" w:styleId="Intestazione">
    <w:name w:val="header"/>
    <w:basedOn w:val="Normale"/>
    <w:link w:val="IntestazioneCarattere"/>
    <w:uiPriority w:val="99"/>
    <w:unhideWhenUsed/>
    <w:rsid w:val="00476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692"/>
  </w:style>
  <w:style w:type="paragraph" w:styleId="Pidipagina">
    <w:name w:val="footer"/>
    <w:basedOn w:val="Normale"/>
    <w:link w:val="PidipaginaCarattere"/>
    <w:uiPriority w:val="99"/>
    <w:unhideWhenUsed/>
    <w:rsid w:val="00476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ILARIA-TLV</cp:lastModifiedBy>
  <cp:revision>3</cp:revision>
  <cp:lastPrinted>2019-05-28T12:55:00Z</cp:lastPrinted>
  <dcterms:created xsi:type="dcterms:W3CDTF">2025-10-02T08:29:00Z</dcterms:created>
  <dcterms:modified xsi:type="dcterms:W3CDTF">2025-10-06T10:45:00Z</dcterms:modified>
</cp:coreProperties>
</file>