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DA0CC" w14:textId="612457C5" w:rsidR="003720BD" w:rsidRDefault="00BE4C28">
      <w:pPr>
        <w:pStyle w:val="Titolo2"/>
      </w:pPr>
      <w:bookmarkStart w:id="0" w:name="_heading=h.fpcs01w4knj" w:colFirst="0" w:colLast="0"/>
      <w:bookmarkEnd w:id="0"/>
      <w:r>
        <w:rPr>
          <w:color w:val="006FC0"/>
          <w:sz w:val="22"/>
          <w:szCs w:val="22"/>
        </w:rPr>
        <w:t xml:space="preserve">Modello parere per modifica ordinamento </w:t>
      </w:r>
      <w:proofErr w:type="spellStart"/>
      <w:r>
        <w:rPr>
          <w:color w:val="006FC0"/>
          <w:sz w:val="22"/>
          <w:szCs w:val="22"/>
        </w:rPr>
        <w:t>CdS</w:t>
      </w:r>
      <w:proofErr w:type="spellEnd"/>
    </w:p>
    <w:p w14:paraId="699E6E46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7DF96E29" w14:textId="77777777" w:rsidR="003720BD" w:rsidRDefault="00BE4C28">
      <w:pPr>
        <w:tabs>
          <w:tab w:val="center" w:pos="4819"/>
          <w:tab w:val="right" w:pos="9638"/>
        </w:tabs>
        <w:spacing w:after="160" w:line="259" w:lineRule="auto"/>
      </w:pPr>
      <w:r>
        <w:rPr>
          <w:color w:val="000000"/>
          <w:sz w:val="22"/>
          <w:szCs w:val="22"/>
        </w:rPr>
        <w:t>INSERIRE LOGO DEL DIPARTIMENTO o SCUOLA</w:t>
      </w:r>
    </w:p>
    <w:p w14:paraId="650408F6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66D8BF20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12"/>
        <w:rPr>
          <w:sz w:val="22"/>
          <w:szCs w:val="22"/>
        </w:rPr>
      </w:pPr>
      <w:r>
        <w:rPr>
          <w:color w:val="000000"/>
          <w:sz w:val="22"/>
          <w:szCs w:val="22"/>
        </w:rPr>
        <w:t>Il giorno ……………………… presso……………………………………………………………... si riunisce</w:t>
      </w:r>
    </w:p>
    <w:p w14:paraId="24290ED6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la Commissione paritetica docenti - studentesse e studenti del/della </w:t>
      </w:r>
      <w:r>
        <w:rPr>
          <w:color w:val="000000"/>
          <w:sz w:val="22"/>
          <w:szCs w:val="22"/>
          <w:highlight w:val="yellow"/>
        </w:rPr>
        <w:t>Dipartimento/Scuola</w:t>
      </w:r>
      <w:r>
        <w:rPr>
          <w:color w:val="000000"/>
          <w:sz w:val="22"/>
          <w:szCs w:val="22"/>
        </w:rPr>
        <w:t xml:space="preserve"> di …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.………………. convocata regolarmente dal/dalla </w:t>
      </w:r>
      <w:r>
        <w:rPr>
          <w:color w:val="000000"/>
          <w:sz w:val="22"/>
          <w:szCs w:val="22"/>
          <w:highlight w:val="yellow"/>
        </w:rPr>
        <w:t>Coordinatore/Coordinatrice</w:t>
      </w:r>
      <w:r>
        <w:rPr>
          <w:color w:val="000000"/>
          <w:sz w:val="22"/>
          <w:szCs w:val="22"/>
        </w:rPr>
        <w:t>.</w:t>
      </w:r>
    </w:p>
    <w:p w14:paraId="562AE3E9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color w:val="000000"/>
          <w:sz w:val="22"/>
          <w:szCs w:val="22"/>
        </w:rPr>
      </w:pPr>
    </w:p>
    <w:p w14:paraId="46763604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>Indicare anche i corsi di studio per i quali il/la docente o lo/la studente/essa è stato/a delegato/a</w:t>
      </w:r>
    </w:p>
    <w:p w14:paraId="4002FF29" w14:textId="77777777" w:rsidR="003720BD" w:rsidRDefault="003720BD">
      <w:pPr>
        <w:spacing w:before="1" w:after="3"/>
        <w:ind w:left="215"/>
        <w:rPr>
          <w:b/>
          <w:bCs/>
          <w:color w:val="FF0000"/>
          <w:sz w:val="22"/>
          <w:szCs w:val="22"/>
        </w:rPr>
      </w:pPr>
    </w:p>
    <w:tbl>
      <w:tblPr>
        <w:tblStyle w:val="affa"/>
        <w:tblW w:w="981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467"/>
        <w:gridCol w:w="1952"/>
        <w:gridCol w:w="3636"/>
        <w:gridCol w:w="577"/>
        <w:gridCol w:w="577"/>
        <w:gridCol w:w="607"/>
      </w:tblGrid>
      <w:tr w:rsidR="003720BD" w14:paraId="46CDE693" w14:textId="77777777">
        <w:trPr>
          <w:trHeight w:val="829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39B3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66637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 e Cognome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C58FF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Corso di Studio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F02C8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A8BD2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Ag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2D6F9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</w:tr>
      <w:tr w:rsidR="003720BD" w14:paraId="471E0648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36041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Docenti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0890F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6F06C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22F4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BD08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B343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75D466D3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3C0C3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D30D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B8E3D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C7F0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1B9E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EF7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6BD6BBD3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99360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7CB4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E30F1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878B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B522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36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2AEB6821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077D4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C254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E0D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6672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0353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1DA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B918C28" w14:textId="77777777">
        <w:trPr>
          <w:trHeight w:val="277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68E23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78785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6B2A3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FEF5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D5ABB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A37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42B3710D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AAD67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B1E35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2D6A1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0D69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58C0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68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D8FA468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4C8A0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Studenti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1983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933A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F2D9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4BBD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0E7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6E69BB59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2D93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3C5A2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1A99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432F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311A8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262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1363CC7C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537F8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12200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22BF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DBE5B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C8D2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518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D053C1D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865D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8F80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DA1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F85D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F6EB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216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4A30009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FEF04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3510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5AAA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BF9E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F246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601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57756245" w14:textId="77777777">
        <w:trPr>
          <w:trHeight w:val="342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511E9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D2424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01C5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D313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5117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2AC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D47D79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bCs/>
          <w:color w:val="000000"/>
          <w:sz w:val="22"/>
          <w:szCs w:val="22"/>
        </w:rPr>
      </w:pPr>
    </w:p>
    <w:p w14:paraId="5825C219" w14:textId="77777777" w:rsidR="003720BD" w:rsidRDefault="00BE4C28">
      <w:pPr>
        <w:spacing w:before="6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Presiede il Coordinatore/la Coordinatrice, Prof./Prof.ssa   </w:t>
      </w:r>
      <w:proofErr w:type="gramStart"/>
      <w:r>
        <w:rPr>
          <w:sz w:val="22"/>
          <w:szCs w:val="22"/>
          <w:highlight w:val="yellow"/>
        </w:rPr>
        <w:t xml:space="preserve">  .</w:t>
      </w:r>
      <w:proofErr w:type="gramEnd"/>
      <w:r>
        <w:rPr>
          <w:sz w:val="22"/>
          <w:szCs w:val="22"/>
          <w:highlight w:val="yellow"/>
        </w:rPr>
        <w:t xml:space="preserve"> /</w:t>
      </w:r>
    </w:p>
    <w:p w14:paraId="3B940C8E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Esercita le funzioni di </w:t>
      </w:r>
      <w:r>
        <w:rPr>
          <w:sz w:val="22"/>
          <w:szCs w:val="22"/>
          <w:highlight w:val="yellow"/>
        </w:rPr>
        <w:t>Segretario /Segretaria</w:t>
      </w:r>
      <w:r>
        <w:rPr>
          <w:sz w:val="22"/>
          <w:szCs w:val="22"/>
        </w:rPr>
        <w:t xml:space="preserve"> verbalizzante </w:t>
      </w:r>
      <w:r>
        <w:rPr>
          <w:sz w:val="22"/>
          <w:szCs w:val="22"/>
          <w:highlight w:val="yellow"/>
        </w:rPr>
        <w:t>il Prof./la Prof.ssa</w:t>
      </w:r>
      <w:r>
        <w:rPr>
          <w:sz w:val="22"/>
          <w:szCs w:val="22"/>
        </w:rPr>
        <w:t xml:space="preserve">    </w:t>
      </w:r>
    </w:p>
    <w:p w14:paraId="39B26466" w14:textId="77777777" w:rsidR="003720BD" w:rsidRDefault="003720BD">
      <w:pPr>
        <w:spacing w:before="60"/>
        <w:jc w:val="both"/>
        <w:rPr>
          <w:sz w:val="22"/>
          <w:szCs w:val="22"/>
        </w:rPr>
      </w:pPr>
    </w:p>
    <w:p w14:paraId="0BC27B78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Il Coordinatore/La Coordinatrice</w:t>
      </w:r>
      <w:r>
        <w:rPr>
          <w:sz w:val="22"/>
          <w:szCs w:val="22"/>
        </w:rPr>
        <w:t xml:space="preserve"> verificata l'esistenza del numero legale, ricordando che la riunione si svolge …. (esempi: in presenza; modalità telematica: modalità mista (presenza e telematica) dichiara aperta e valida la seduta e passa a esaminare il seguente ordine del giorno: </w:t>
      </w:r>
    </w:p>
    <w:p w14:paraId="3F0758FA" w14:textId="77777777" w:rsidR="003720BD" w:rsidRDefault="003720BD">
      <w:pPr>
        <w:tabs>
          <w:tab w:val="left" w:pos="567"/>
        </w:tabs>
        <w:spacing w:before="60"/>
        <w:jc w:val="both"/>
        <w:rPr>
          <w:color w:val="000000"/>
          <w:sz w:val="22"/>
          <w:szCs w:val="22"/>
        </w:rPr>
      </w:pPr>
    </w:p>
    <w:p w14:paraId="17ED3302" w14:textId="77777777" w:rsidR="003720BD" w:rsidRDefault="00BE4C28">
      <w:pPr>
        <w:spacing w:before="60"/>
        <w:jc w:val="center"/>
        <w:rPr>
          <w:sz w:val="22"/>
          <w:szCs w:val="22"/>
        </w:rPr>
      </w:pPr>
      <w:r>
        <w:rPr>
          <w:sz w:val="22"/>
          <w:szCs w:val="22"/>
        </w:rPr>
        <w:t>ORDINE DEL GIORNO</w:t>
      </w:r>
    </w:p>
    <w:p w14:paraId="01CA9272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ORDINE DEL GIORNO</w:t>
      </w:r>
    </w:p>
    <w:p w14:paraId="5360D42A" w14:textId="77777777" w:rsidR="003720BD" w:rsidRDefault="00BE4C28">
      <w:pPr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Approvazione verbale seduta precedente (se occorre)</w:t>
      </w:r>
    </w:p>
    <w:p w14:paraId="44B8244E" w14:textId="77777777" w:rsidR="003720BD" w:rsidRDefault="00BE4C28">
      <w:pPr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Parere sulla modifica dell’ordinamento didattico del Corso di Laurea/Laurea Magistrale/Laurea Magistrale a ciclo unico in …………………………………………………… 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</w:p>
    <w:p w14:paraId="67559508" w14:textId="77777777" w:rsidR="003720BD" w:rsidRDefault="00BE4C28">
      <w:pPr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Parere sulla modifica dell’ordinamento didattico del Corso di Laurea/Laurea Magistrale/Laurea Magistrale a ciclo unico in ……………………………………………………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</w:p>
    <w:p w14:paraId="594345CC" w14:textId="77777777" w:rsidR="003720BD" w:rsidRDefault="00BE4C28">
      <w:pPr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right="1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---</w:t>
      </w:r>
      <w:r>
        <w:rPr>
          <w:color w:val="FF0000"/>
          <w:sz w:val="22"/>
          <w:szCs w:val="22"/>
        </w:rPr>
        <w:t>ripetere un punto dell’</w:t>
      </w:r>
      <w:proofErr w:type="spellStart"/>
      <w:r>
        <w:rPr>
          <w:color w:val="FF0000"/>
          <w:sz w:val="22"/>
          <w:szCs w:val="22"/>
        </w:rPr>
        <w:t>odg</w:t>
      </w:r>
      <w:proofErr w:type="spellEnd"/>
      <w:r>
        <w:rPr>
          <w:color w:val="FF0000"/>
          <w:sz w:val="22"/>
          <w:szCs w:val="22"/>
        </w:rPr>
        <w:t xml:space="preserve"> per ogni </w:t>
      </w:r>
      <w:proofErr w:type="spellStart"/>
      <w:r>
        <w:rPr>
          <w:color w:val="FF0000"/>
          <w:sz w:val="22"/>
          <w:szCs w:val="22"/>
        </w:rPr>
        <w:t>CdS</w:t>
      </w:r>
      <w:proofErr w:type="spellEnd"/>
      <w:r>
        <w:rPr>
          <w:color w:val="FF0000"/>
          <w:sz w:val="22"/>
          <w:szCs w:val="22"/>
        </w:rPr>
        <w:t xml:space="preserve"> che necessita di parere</w:t>
      </w:r>
    </w:p>
    <w:p w14:paraId="04D9808D" w14:textId="77777777" w:rsidR="003720BD" w:rsidRDefault="00BE4C28">
      <w:pPr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right="1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Eventuale altro punto dell’</w:t>
      </w:r>
      <w:proofErr w:type="spellStart"/>
      <w:r>
        <w:rPr>
          <w:color w:val="000000"/>
          <w:sz w:val="22"/>
          <w:szCs w:val="22"/>
        </w:rPr>
        <w:t>odg</w:t>
      </w:r>
      <w:proofErr w:type="spellEnd"/>
    </w:p>
    <w:p w14:paraId="272541BE" w14:textId="77777777" w:rsidR="003720BD" w:rsidRDefault="003720BD">
      <w:pPr>
        <w:rPr>
          <w:sz w:val="22"/>
          <w:szCs w:val="22"/>
        </w:rPr>
      </w:pPr>
    </w:p>
    <w:p w14:paraId="5B57E96B" w14:textId="77777777" w:rsidR="003720BD" w:rsidRDefault="00BE4C28">
      <w:pPr>
        <w:rPr>
          <w:sz w:val="22"/>
          <w:szCs w:val="22"/>
        </w:rPr>
      </w:pPr>
      <w:r>
        <w:rPr>
          <w:sz w:val="22"/>
          <w:szCs w:val="22"/>
        </w:rPr>
        <w:t>……</w:t>
      </w:r>
    </w:p>
    <w:p w14:paraId="56A28E14" w14:textId="77777777" w:rsidR="003720BD" w:rsidRDefault="003720BD">
      <w:pPr>
        <w:rPr>
          <w:sz w:val="22"/>
          <w:szCs w:val="22"/>
        </w:rPr>
      </w:pPr>
    </w:p>
    <w:p w14:paraId="353177CC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Punto n. 2 </w:t>
      </w:r>
      <w:proofErr w:type="spellStart"/>
      <w:r>
        <w:rPr>
          <w:sz w:val="22"/>
          <w:szCs w:val="22"/>
        </w:rPr>
        <w:t>OdG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color w:val="000000"/>
          <w:sz w:val="22"/>
          <w:szCs w:val="22"/>
        </w:rPr>
        <w:t xml:space="preserve">Parere sulla proposta di modifica dell’ordinamento didattico del Corso di Laurea/Laurea Magistrale/Laurea Magistrale a ciclo unico in …………………………………………………… </w:t>
      </w:r>
      <w:proofErr w:type="spellStart"/>
      <w:r>
        <w:rPr>
          <w:b/>
          <w:bCs/>
          <w:color w:val="000000"/>
          <w:sz w:val="22"/>
          <w:szCs w:val="22"/>
        </w:rPr>
        <w:t>a.a</w:t>
      </w:r>
      <w:proofErr w:type="spellEnd"/>
      <w:r>
        <w:rPr>
          <w:b/>
          <w:bCs/>
          <w:color w:val="000000"/>
          <w:sz w:val="22"/>
          <w:szCs w:val="22"/>
        </w:rPr>
        <w:t xml:space="preserve">. </w:t>
      </w:r>
      <w:proofErr w:type="spellStart"/>
      <w:r>
        <w:rPr>
          <w:b/>
          <w:bCs/>
          <w:color w:val="000000"/>
          <w:sz w:val="22"/>
          <w:szCs w:val="22"/>
        </w:rPr>
        <w:t>xxxx</w:t>
      </w:r>
      <w:proofErr w:type="spellEnd"/>
      <w:r>
        <w:rPr>
          <w:b/>
          <w:bCs/>
          <w:color w:val="000000"/>
          <w:sz w:val="22"/>
          <w:szCs w:val="22"/>
        </w:rPr>
        <w:t>/</w:t>
      </w:r>
      <w:proofErr w:type="spellStart"/>
      <w:r>
        <w:rPr>
          <w:b/>
          <w:bCs/>
          <w:color w:val="000000"/>
          <w:sz w:val="22"/>
          <w:szCs w:val="22"/>
        </w:rPr>
        <w:t>xxxx</w:t>
      </w:r>
      <w:proofErr w:type="spellEnd"/>
    </w:p>
    <w:p w14:paraId="45CDA17B" w14:textId="77777777" w:rsidR="003720BD" w:rsidRDefault="003720BD">
      <w:pPr>
        <w:rPr>
          <w:sz w:val="22"/>
          <w:szCs w:val="22"/>
        </w:rPr>
      </w:pPr>
    </w:p>
    <w:p w14:paraId="7CB8B363" w14:textId="77777777" w:rsidR="003720BD" w:rsidRDefault="003720BD">
      <w:pPr>
        <w:rPr>
          <w:sz w:val="22"/>
          <w:szCs w:val="22"/>
        </w:rPr>
      </w:pPr>
    </w:p>
    <w:p w14:paraId="54C6D6A6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/>
        <w:jc w:val="both"/>
        <w:rPr>
          <w:i/>
          <w:iCs/>
          <w:sz w:val="22"/>
          <w:szCs w:val="22"/>
        </w:rPr>
      </w:pPr>
      <w:r>
        <w:rPr>
          <w:color w:val="000000"/>
          <w:sz w:val="22"/>
          <w:szCs w:val="22"/>
        </w:rPr>
        <w:t xml:space="preserve">Il/La coordinatore/coordinatrice </w:t>
      </w:r>
    </w:p>
    <w:p w14:paraId="6B25778B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trike/>
          <w:color w:val="000000"/>
          <w:sz w:val="22"/>
          <w:szCs w:val="22"/>
        </w:rPr>
      </w:pPr>
    </w:p>
    <w:p w14:paraId="1767F627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trike/>
          <w:color w:val="000000"/>
          <w:sz w:val="22"/>
          <w:szCs w:val="22"/>
        </w:rPr>
      </w:pPr>
    </w:p>
    <w:p w14:paraId="0A5AE3F4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 w:firstLine="575"/>
        <w:jc w:val="both"/>
        <w:rPr>
          <w:i/>
          <w:iCs/>
          <w:sz w:val="22"/>
          <w:szCs w:val="22"/>
        </w:rPr>
      </w:pPr>
      <w:r>
        <w:rPr>
          <w:color w:val="000000"/>
          <w:sz w:val="22"/>
          <w:szCs w:val="22"/>
        </w:rPr>
        <w:t>Il/La Coordinatore/Coordinatrice illustra la seguente scheda riepilogativa presentata dal Comitato per la Didattica del corso di laurea/laurea magistrale/laurea magistrale a ciclo unico per motivare la proposta di modifica dell’ordinamento didattico. (</w:t>
      </w:r>
      <w:r>
        <w:rPr>
          <w:i/>
          <w:iCs/>
          <w:color w:val="000000"/>
          <w:sz w:val="22"/>
          <w:szCs w:val="22"/>
        </w:rPr>
        <w:t xml:space="preserve">Nel caso in cui non sia già redatta, chiedere al Presidente del </w:t>
      </w:r>
      <w:proofErr w:type="spellStart"/>
      <w:r>
        <w:rPr>
          <w:i/>
          <w:iCs/>
          <w:color w:val="000000"/>
          <w:sz w:val="22"/>
          <w:szCs w:val="22"/>
        </w:rPr>
        <w:t>CpD</w:t>
      </w:r>
      <w:proofErr w:type="spellEnd"/>
      <w:r>
        <w:rPr>
          <w:i/>
          <w:iCs/>
          <w:color w:val="000000"/>
          <w:sz w:val="22"/>
          <w:szCs w:val="22"/>
        </w:rPr>
        <w:t xml:space="preserve"> di farlo):</w:t>
      </w:r>
    </w:p>
    <w:p w14:paraId="5BE7BA7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75" w:right="105"/>
        <w:jc w:val="both"/>
        <w:rPr>
          <w:color w:val="000000"/>
          <w:sz w:val="22"/>
          <w:szCs w:val="22"/>
        </w:rPr>
      </w:pPr>
    </w:p>
    <w:p w14:paraId="63E860BB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75" w:right="10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COPIARE LA SCHEDA PRESENTATA DAL </w:t>
      </w:r>
      <w:proofErr w:type="spellStart"/>
      <w:r>
        <w:rPr>
          <w:color w:val="FF0000"/>
          <w:sz w:val="22"/>
          <w:szCs w:val="22"/>
        </w:rPr>
        <w:t>CpD</w:t>
      </w:r>
      <w:proofErr w:type="spellEnd"/>
    </w:p>
    <w:p w14:paraId="64D3E469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75" w:right="105"/>
        <w:jc w:val="both"/>
        <w:rPr>
          <w:color w:val="FF0000"/>
          <w:sz w:val="22"/>
          <w:szCs w:val="22"/>
        </w:rPr>
      </w:pPr>
    </w:p>
    <w:p w14:paraId="2FEE815D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Informazioni (prima della modifica)</w:t>
      </w:r>
    </w:p>
    <w:tbl>
      <w:tblPr>
        <w:tblStyle w:val="affb"/>
        <w:tblW w:w="100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778"/>
        <w:gridCol w:w="7262"/>
      </w:tblGrid>
      <w:tr w:rsidR="003720BD" w14:paraId="3857ECDC" w14:textId="77777777">
        <w:trPr>
          <w:trHeight w:val="327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591DE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Classe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DD9E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720BD" w14:paraId="74BAA23F" w14:textId="77777777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6946F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Denominazione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1801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720BD" w14:paraId="7DB22180" w14:textId="77777777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F3A75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Dipartimento di riferimento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76BE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720BD" w14:paraId="7EE27E37" w14:textId="77777777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C1A78" w14:textId="77777777" w:rsidR="003720BD" w:rsidRDefault="00BE4C28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Dipartimento/i contitolare/i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47E3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720BD" w14:paraId="2FC43568" w14:textId="77777777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1115F" w14:textId="77777777" w:rsidR="003720BD" w:rsidRDefault="00BE4C28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Lingua di erogazione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3A0F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720BD" w14:paraId="469D0333" w14:textId="77777777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19640" w14:textId="77777777" w:rsidR="003720BD" w:rsidRDefault="00BE4C28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Presidente del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CpD</w:t>
            </w:r>
            <w:proofErr w:type="spellEnd"/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C2F6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14:paraId="10909F56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173D579F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Motivi della revisione:</w:t>
      </w:r>
    </w:p>
    <w:tbl>
      <w:tblPr>
        <w:tblStyle w:val="affc"/>
        <w:tblW w:w="96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78"/>
        <w:gridCol w:w="9354"/>
      </w:tblGrid>
      <w:tr w:rsidR="003720BD" w14:paraId="6EC6F684" w14:textId="77777777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73D23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54" w:type="dxa"/>
            <w:tcBorders>
              <w:left w:val="single" w:sz="4" w:space="0" w:color="000000"/>
            </w:tcBorders>
          </w:tcPr>
          <w:p w14:paraId="58D14167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Indicazioni della CPDS</w:t>
            </w:r>
          </w:p>
        </w:tc>
      </w:tr>
      <w:tr w:rsidR="003720BD" w14:paraId="100C26C3" w14:textId="77777777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0795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54" w:type="dxa"/>
            <w:tcBorders>
              <w:left w:val="single" w:sz="4" w:space="0" w:color="000000"/>
            </w:tcBorders>
          </w:tcPr>
          <w:p w14:paraId="36EBD30B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Evidenze presenti nel rapporto di riesame ciclico o nella scheda di monitoraggio annuale</w:t>
            </w:r>
          </w:p>
        </w:tc>
      </w:tr>
      <w:tr w:rsidR="003720BD" w14:paraId="2BD6DD94" w14:textId="77777777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7D18B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54" w:type="dxa"/>
            <w:tcBorders>
              <w:left w:val="single" w:sz="4" w:space="0" w:color="000000"/>
            </w:tcBorders>
          </w:tcPr>
          <w:p w14:paraId="216E9F02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Indicazioni fornite dalle parti interessate</w:t>
            </w:r>
          </w:p>
        </w:tc>
      </w:tr>
      <w:tr w:rsidR="003720BD" w14:paraId="56A9F310" w14:textId="77777777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F460A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54" w:type="dxa"/>
            <w:tcBorders>
              <w:left w:val="single" w:sz="4" w:space="0" w:color="000000"/>
            </w:tcBorders>
          </w:tcPr>
          <w:p w14:paraId="182ECE38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Indicazioni fornite dal PQA o dal Nucleo di Valutazione di Ateneo anche in fase di audit</w:t>
            </w:r>
          </w:p>
        </w:tc>
      </w:tr>
      <w:tr w:rsidR="003720BD" w14:paraId="0C3EDEE6" w14:textId="77777777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E99E8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54" w:type="dxa"/>
            <w:tcBorders>
              <w:left w:val="single" w:sz="4" w:space="0" w:color="000000"/>
            </w:tcBorders>
          </w:tcPr>
          <w:p w14:paraId="06C3451B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Altro (esempio: opportunità identificate in autonomia dal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CdS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</w:tbl>
    <w:p w14:paraId="62F9D8F9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2605A3DF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Descrizione dei motivi della revisione</w:t>
      </w:r>
    </w:p>
    <w:tbl>
      <w:tblPr>
        <w:tblStyle w:val="affd"/>
        <w:tblW w:w="96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3720BD" w14:paraId="778DC63F" w14:textId="77777777">
        <w:trPr>
          <w:trHeight w:val="850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6C91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14:paraId="14FB5B58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09EC0D92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Modifiche proposte:</w:t>
      </w:r>
    </w:p>
    <w:tbl>
      <w:tblPr>
        <w:tblStyle w:val="affe"/>
        <w:tblW w:w="96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79"/>
        <w:gridCol w:w="9348"/>
      </w:tblGrid>
      <w:tr w:rsidR="003720BD" w14:paraId="3311713B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16245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5EB3CECD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Denominazione 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CdS</w:t>
            </w:r>
            <w:proofErr w:type="spellEnd"/>
          </w:p>
        </w:tc>
      </w:tr>
      <w:tr w:rsidR="003720BD" w14:paraId="316C0D4B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1A758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6EEDBCAC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Lingua di erogazione della didattica</w:t>
            </w:r>
          </w:p>
        </w:tc>
      </w:tr>
      <w:tr w:rsidR="003720BD" w14:paraId="63C2F454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6C500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4B0040CE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Convenzioni per rilascio titoli congiunti in modalità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interateneo</w:t>
            </w:r>
            <w:proofErr w:type="spellEnd"/>
          </w:p>
        </w:tc>
      </w:tr>
      <w:tr w:rsidR="003720BD" w14:paraId="6E901337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1E05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09A0880D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Obiettivi formativi</w:t>
            </w:r>
          </w:p>
        </w:tc>
      </w:tr>
      <w:tr w:rsidR="003720BD" w14:paraId="7F1A380C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E2389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72E610AA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Profili professionali e sbocchi occupazionali</w:t>
            </w:r>
          </w:p>
        </w:tc>
      </w:tr>
      <w:tr w:rsidR="003720BD" w14:paraId="44FEDCD0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532F3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12E0613B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Tabella delle attività formative</w:t>
            </w:r>
          </w:p>
        </w:tc>
      </w:tr>
      <w:tr w:rsidR="003720BD" w14:paraId="048B93BA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A033D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7E0AEF4F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Modifiche non sostanziali del progetto formativo</w:t>
            </w:r>
          </w:p>
        </w:tc>
      </w:tr>
      <w:tr w:rsidR="003720BD" w14:paraId="39E21E24" w14:textId="77777777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F0954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348" w:type="dxa"/>
            <w:tcBorders>
              <w:left w:val="single" w:sz="4" w:space="0" w:color="000000"/>
            </w:tcBorders>
          </w:tcPr>
          <w:p w14:paraId="4B05D5A6" w14:textId="77777777" w:rsidR="003720BD" w:rsidRDefault="00BE4C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Altro</w:t>
            </w:r>
          </w:p>
        </w:tc>
      </w:tr>
    </w:tbl>
    <w:p w14:paraId="32AB26F1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6B01B98D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Descrizione delle modifiche proposte:</w:t>
      </w:r>
    </w:p>
    <w:tbl>
      <w:tblPr>
        <w:tblStyle w:val="afff"/>
        <w:tblW w:w="96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3720BD" w14:paraId="531A01AA" w14:textId="77777777">
        <w:trPr>
          <w:trHeight w:val="850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36F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14:paraId="27BEB685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5A6CC509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Eventuali riferimenti alla consultazione delle parti interessate e sua sintesi: </w:t>
      </w:r>
    </w:p>
    <w:tbl>
      <w:tblPr>
        <w:tblStyle w:val="afff0"/>
        <w:tblW w:w="96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3720BD" w14:paraId="5585F69B" w14:textId="77777777">
        <w:trPr>
          <w:trHeight w:val="850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D75E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14:paraId="0F5280C3" w14:textId="77777777" w:rsidR="003720BD" w:rsidRDefault="003720BD">
      <w:pPr>
        <w:jc w:val="both"/>
        <w:rPr>
          <w:b/>
          <w:bCs/>
          <w:color w:val="000000"/>
          <w:sz w:val="22"/>
          <w:szCs w:val="22"/>
        </w:rPr>
      </w:pPr>
    </w:p>
    <w:p w14:paraId="6B227441" w14:textId="77777777" w:rsidR="003720BD" w:rsidRDefault="00BE4C28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Eventuali riferimenti al riesame ciclico: </w:t>
      </w:r>
    </w:p>
    <w:tbl>
      <w:tblPr>
        <w:tblStyle w:val="afff1"/>
        <w:tblW w:w="96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3720BD" w14:paraId="6C6A3DE1" w14:textId="77777777">
        <w:trPr>
          <w:trHeight w:val="850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E364" w14:textId="77777777" w:rsidR="003720BD" w:rsidRDefault="003720BD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14:paraId="42D4D6AD" w14:textId="77777777" w:rsidR="003720BD" w:rsidRDefault="003720BD">
      <w:pPr>
        <w:tabs>
          <w:tab w:val="center" w:pos="2268"/>
          <w:tab w:val="center" w:pos="7230"/>
        </w:tabs>
        <w:jc w:val="both"/>
        <w:rPr>
          <w:sz w:val="22"/>
          <w:szCs w:val="22"/>
        </w:rPr>
      </w:pPr>
    </w:p>
    <w:p w14:paraId="7A3C8116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sz w:val="22"/>
          <w:szCs w:val="22"/>
        </w:rPr>
      </w:pPr>
      <w:r>
        <w:rPr>
          <w:color w:val="000000"/>
          <w:sz w:val="22"/>
          <w:szCs w:val="22"/>
        </w:rPr>
        <w:t>Il Coordinatore, invita, pertanto, la CPDS ad esprime un parere in merito alla richiesta di modifica di ordinamento didattico.</w:t>
      </w:r>
    </w:p>
    <w:p w14:paraId="7E312BD0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CPDS, dopo una breve discussione, unanime (o con i voti favorevoli di… e contrari di… e con l’astensione di…)</w:t>
      </w:r>
    </w:p>
    <w:p w14:paraId="3F6AD076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p w14:paraId="7FCC091E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Esprime</w:t>
      </w:r>
    </w:p>
    <w:p w14:paraId="5186C453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both"/>
        <w:rPr>
          <w:color w:val="000000"/>
          <w:sz w:val="22"/>
          <w:szCs w:val="22"/>
        </w:rPr>
      </w:pPr>
    </w:p>
    <w:p w14:paraId="3A268AE1" w14:textId="77777777" w:rsidR="003720BD" w:rsidRDefault="00BE4C28">
      <w:pPr>
        <w:tabs>
          <w:tab w:val="left" w:pos="1439"/>
          <w:tab w:val="left" w:pos="3371"/>
          <w:tab w:val="left" w:pos="3980"/>
          <w:tab w:val="left" w:pos="5108"/>
          <w:tab w:val="left" w:pos="7117"/>
          <w:tab w:val="left" w:pos="8259"/>
          <w:tab w:val="left" w:pos="8804"/>
          <w:tab w:val="left" w:pos="9651"/>
        </w:tabs>
        <w:ind w:right="104"/>
        <w:jc w:val="both"/>
        <w:rPr>
          <w:sz w:val="22"/>
          <w:szCs w:val="22"/>
        </w:rPr>
      </w:pPr>
      <w:r>
        <w:rPr>
          <w:color w:val="000000"/>
          <w:sz w:val="22"/>
          <w:szCs w:val="22"/>
          <w:highlight w:val="yellow"/>
        </w:rPr>
        <w:t>Parere favorevole/non favorevole</w:t>
      </w:r>
      <w:r>
        <w:rPr>
          <w:color w:val="000000"/>
          <w:sz w:val="22"/>
          <w:szCs w:val="22"/>
        </w:rPr>
        <w:t xml:space="preserve"> alla modifica dell’ordinamento didattico del Corso di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Laurea/Laurea Magistrale/Laurea Magistrale a ciclo unico in ………………………………… (Classe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.)</w:t>
      </w:r>
      <w:r>
        <w:rPr>
          <w:color w:val="000000"/>
          <w:sz w:val="22"/>
          <w:szCs w:val="22"/>
        </w:rPr>
        <w:t>e/o formula le seguenti osservazioni / raccomandazioni</w:t>
      </w:r>
    </w:p>
    <w:p w14:paraId="73AAB4B3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76E3247F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02FC0484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1945F07B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  <w:sz w:val="22"/>
          <w:szCs w:val="22"/>
        </w:rPr>
      </w:pPr>
    </w:p>
    <w:p w14:paraId="2B275ED3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Se previste altre modifiche di ordinamento per altri </w:t>
      </w:r>
      <w:proofErr w:type="spellStart"/>
      <w:r>
        <w:rPr>
          <w:color w:val="FF0000"/>
          <w:sz w:val="22"/>
          <w:szCs w:val="22"/>
        </w:rPr>
        <w:t>CdS</w:t>
      </w:r>
      <w:proofErr w:type="spellEnd"/>
      <w:r>
        <w:rPr>
          <w:color w:val="FF0000"/>
          <w:sz w:val="22"/>
          <w:szCs w:val="22"/>
        </w:rPr>
        <w:t>, ripetere dal punto dell’ODG fino a qui per ogni corso di studio</w:t>
      </w:r>
    </w:p>
    <w:p w14:paraId="206DA1B7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"/>
        <w:rPr>
          <w:color w:val="000000"/>
          <w:sz w:val="22"/>
          <w:szCs w:val="22"/>
        </w:rPr>
      </w:pPr>
    </w:p>
    <w:p w14:paraId="28E1B3E3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"/>
        <w:ind w:left="575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Il presente verbale è redatto, letto ed approvato all’unanimità seduta stante.</w:t>
      </w:r>
    </w:p>
    <w:p w14:paraId="75BECD19" w14:textId="77777777" w:rsidR="003720BD" w:rsidRDefault="003720BD">
      <w:pPr>
        <w:jc w:val="both"/>
        <w:rPr>
          <w:sz w:val="22"/>
          <w:szCs w:val="22"/>
        </w:rPr>
      </w:pPr>
    </w:p>
    <w:p w14:paraId="33CF3CC8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Il Segretario/La Segretaria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Il/La Coordinatore/La Coordinatrice</w:t>
      </w:r>
    </w:p>
    <w:p w14:paraId="305B9282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Prof./ Prof.ssa 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Prof./Prof.ssa</w:t>
      </w:r>
    </w:p>
    <w:p w14:paraId="44105480" w14:textId="77777777" w:rsidR="003720BD" w:rsidRDefault="003720BD">
      <w:pPr>
        <w:ind w:left="4248" w:firstLine="708"/>
        <w:jc w:val="both"/>
        <w:rPr>
          <w:sz w:val="22"/>
          <w:szCs w:val="22"/>
        </w:rPr>
      </w:pPr>
    </w:p>
    <w:p w14:paraId="62C56BA3" w14:textId="4B74E01E" w:rsidR="003720BD" w:rsidRDefault="003720BD">
      <w:pPr>
        <w:spacing w:after="160" w:line="259" w:lineRule="auto"/>
        <w:rPr>
          <w:color w:val="000000"/>
          <w:sz w:val="22"/>
          <w:szCs w:val="22"/>
        </w:rPr>
      </w:pPr>
      <w:bookmarkStart w:id="1" w:name="_GoBack"/>
      <w:bookmarkEnd w:id="1"/>
    </w:p>
    <w:sectPr w:rsidR="003720BD">
      <w:headerReference w:type="default" r:id="rId8"/>
      <w:footerReference w:type="default" r:id="rId9"/>
      <w:pgSz w:w="11906" w:h="16838"/>
      <w:pgMar w:top="2376" w:right="1134" w:bottom="1414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B74C" w14:textId="77777777" w:rsidR="00F54FB3" w:rsidRDefault="00F54FB3">
      <w:r>
        <w:separator/>
      </w:r>
    </w:p>
  </w:endnote>
  <w:endnote w:type="continuationSeparator" w:id="0">
    <w:p w14:paraId="1D01DE44" w14:textId="77777777" w:rsidR="00F54FB3" w:rsidRDefault="00F5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FFBBF1E8-DFAB-45D3-99CD-13681082A5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AF9BCC4-DEA5-456D-A4BC-3402654C32EB}"/>
    <w:embedBold r:id="rId3" w:fontKey="{47B261AE-1A2E-4E6A-95E0-0AC87890E0DA}"/>
    <w:embedItalic r:id="rId4" w:fontKey="{324571BD-0E3C-4BBA-84AC-0F753F6B94A4}"/>
    <w:embedBoldItalic r:id="rId5" w:fontKey="{EBF0C9F1-D61D-42FD-8CF3-F9C7F899F3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2422639-93FE-4B4D-8254-574429EBB6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B00EEDF-BE5B-41B2-9956-01D808AC40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EC7BE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right"/>
      <w:rPr>
        <w:color w:val="000000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6E1A0DC" w14:textId="77777777" w:rsidR="00F54FB3" w:rsidRDefault="00F54FB3">
    <w:pPr>
      <w:spacing w:after="160"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097AC" w14:textId="77777777" w:rsidR="00F54FB3" w:rsidRDefault="00F54FB3">
      <w:r>
        <w:separator/>
      </w:r>
    </w:p>
  </w:footnote>
  <w:footnote w:type="continuationSeparator" w:id="0">
    <w:p w14:paraId="4C24B294" w14:textId="77777777" w:rsidR="00F54FB3" w:rsidRDefault="00F5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9B49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8FD8106" wp14:editId="304BC1E2">
          <wp:simplePos x="0" y="0"/>
          <wp:positionH relativeFrom="margin">
            <wp:align>center</wp:align>
          </wp:positionH>
          <wp:positionV relativeFrom="page">
            <wp:posOffset>194310</wp:posOffset>
          </wp:positionV>
          <wp:extent cx="629920" cy="842645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F21278" w14:textId="77777777" w:rsidR="00F54FB3" w:rsidRDefault="00F54FB3">
    <w:pP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  <w:p w14:paraId="0EBB3BFF" w14:textId="77777777" w:rsidR="00F54FB3" w:rsidRDefault="00F54FB3">
    <w:pPr>
      <w:tabs>
        <w:tab w:val="center" w:pos="4819"/>
        <w:tab w:val="right" w:pos="9638"/>
      </w:tabs>
      <w:jc w:val="center"/>
      <w:rPr>
        <w:color w:val="C00000"/>
        <w:sz w:val="18"/>
        <w:szCs w:val="18"/>
      </w:rPr>
    </w:pPr>
    <w:r>
      <w:rPr>
        <w:color w:val="C00000"/>
        <w:sz w:val="18"/>
        <w:szCs w:val="18"/>
      </w:rPr>
      <w:t>Presidio della Qualità di Ateneo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CD"/>
    <w:multiLevelType w:val="multilevel"/>
    <w:tmpl w:val="5D560C38"/>
    <w:lvl w:ilvl="0"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21DAF"/>
    <w:multiLevelType w:val="multilevel"/>
    <w:tmpl w:val="06740830"/>
    <w:lvl w:ilvl="0">
      <w:numFmt w:val="bullet"/>
      <w:lvlText w:val="-"/>
      <w:lvlJc w:val="left"/>
      <w:pPr>
        <w:ind w:left="799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AC7809"/>
    <w:multiLevelType w:val="multilevel"/>
    <w:tmpl w:val="90188E74"/>
    <w:lvl w:ilvl="0">
      <w:start w:val="1"/>
      <w:numFmt w:val="bullet"/>
      <w:lvlText w:val="✔"/>
      <w:lvlJc w:val="left"/>
      <w:pPr>
        <w:ind w:left="12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FE029B"/>
    <w:multiLevelType w:val="multilevel"/>
    <w:tmpl w:val="4E56A214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abstractNum w:abstractNumId="4" w15:restartNumberingAfterBreak="0">
    <w:nsid w:val="1A277DA0"/>
    <w:multiLevelType w:val="multilevel"/>
    <w:tmpl w:val="6C44CF08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B064AF"/>
    <w:multiLevelType w:val="multilevel"/>
    <w:tmpl w:val="9FA056FE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4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3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7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0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5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323CF4"/>
    <w:multiLevelType w:val="multilevel"/>
    <w:tmpl w:val="5282A126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252C81"/>
    <w:multiLevelType w:val="multilevel"/>
    <w:tmpl w:val="1B165B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4364E"/>
    <w:multiLevelType w:val="multilevel"/>
    <w:tmpl w:val="3D7AD186"/>
    <w:lvl w:ilvl="0">
      <w:numFmt w:val="bullet"/>
      <w:lvlText w:val="-"/>
      <w:lvlJc w:val="left"/>
      <w:pPr>
        <w:ind w:left="44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256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073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0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3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33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5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97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992587"/>
    <w:multiLevelType w:val="multilevel"/>
    <w:tmpl w:val="A844D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141AF9"/>
    <w:multiLevelType w:val="multilevel"/>
    <w:tmpl w:val="D24E9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BE07F7"/>
    <w:multiLevelType w:val="multilevel"/>
    <w:tmpl w:val="5F0A5F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7D0296"/>
    <w:multiLevelType w:val="multilevel"/>
    <w:tmpl w:val="C8305BCE"/>
    <w:lvl w:ilvl="0">
      <w:start w:val="1"/>
      <w:numFmt w:val="decimal"/>
      <w:lvlText w:val="%1."/>
      <w:lvlJc w:val="left"/>
      <w:pPr>
        <w:ind w:left="3337" w:hanging="360"/>
      </w:pPr>
      <w:rPr>
        <w:sz w:val="20"/>
        <w:szCs w:val="20"/>
        <w:vertAlign w:val="baseli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sz w:val="20"/>
        <w:szCs w:val="20"/>
        <w:vertAlign w:val="baseline"/>
      </w:rPr>
    </w:lvl>
  </w:abstractNum>
  <w:abstractNum w:abstractNumId="13" w15:restartNumberingAfterBreak="0">
    <w:nsid w:val="68E73C5D"/>
    <w:multiLevelType w:val="multilevel"/>
    <w:tmpl w:val="F81E1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B36B2"/>
    <w:multiLevelType w:val="multilevel"/>
    <w:tmpl w:val="2CC6F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D0B13"/>
    <w:multiLevelType w:val="multilevel"/>
    <w:tmpl w:val="37528E12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F0311CA"/>
    <w:multiLevelType w:val="multilevel"/>
    <w:tmpl w:val="38AEF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3E1D"/>
    <w:multiLevelType w:val="multilevel"/>
    <w:tmpl w:val="3D6E10F6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606102"/>
    <w:multiLevelType w:val="multilevel"/>
    <w:tmpl w:val="9B0452E4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38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7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55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97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1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95739F"/>
    <w:multiLevelType w:val="multilevel"/>
    <w:tmpl w:val="FC6E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D20D45"/>
    <w:multiLevelType w:val="multilevel"/>
    <w:tmpl w:val="8BC819E8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21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30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9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882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244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5"/>
  </w:num>
  <w:num w:numId="10">
    <w:abstractNumId w:val="18"/>
  </w:num>
  <w:num w:numId="11">
    <w:abstractNumId w:val="7"/>
  </w:num>
  <w:num w:numId="12">
    <w:abstractNumId w:val="19"/>
  </w:num>
  <w:num w:numId="13">
    <w:abstractNumId w:val="20"/>
  </w:num>
  <w:num w:numId="14">
    <w:abstractNumId w:val="2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BD"/>
    <w:rsid w:val="00031B74"/>
    <w:rsid w:val="000979D2"/>
    <w:rsid w:val="003720BD"/>
    <w:rsid w:val="00515924"/>
    <w:rsid w:val="006670DA"/>
    <w:rsid w:val="006C77B8"/>
    <w:rsid w:val="006F6194"/>
    <w:rsid w:val="007C1F87"/>
    <w:rsid w:val="00820089"/>
    <w:rsid w:val="00BE4C28"/>
    <w:rsid w:val="00CB5ABA"/>
    <w:rsid w:val="00CC040E"/>
    <w:rsid w:val="00F13FFD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0270"/>
  <w15:docId w15:val="{DFC9D02D-2ABC-4F62-90C4-C91A1EC0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K2baHi2/aWumkEEPTEC2v6Dew==">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11</cp:revision>
  <cp:lastPrinted>2026-07-08T06:31:00Z</cp:lastPrinted>
  <dcterms:created xsi:type="dcterms:W3CDTF">2026-07-07T14:35:00Z</dcterms:created>
  <dcterms:modified xsi:type="dcterms:W3CDTF">2026-08-28T11:07:00Z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