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7B2BF" w14:textId="5F3614B3" w:rsidR="00616720" w:rsidRDefault="00616720">
      <w:pPr>
        <w:rPr>
          <w:rFonts w:ascii="Calibri" w:eastAsia="Calibri" w:hAnsi="Calibri" w:cs="Calibri"/>
        </w:rPr>
      </w:pPr>
    </w:p>
    <w:tbl>
      <w:tblPr>
        <w:tblStyle w:val="a8"/>
        <w:tblW w:w="9920" w:type="dxa"/>
        <w:tblInd w:w="-2" w:type="dxa"/>
        <w:tblLayout w:type="fixed"/>
        <w:tblLook w:val="0400" w:firstRow="0" w:lastRow="0" w:firstColumn="0" w:lastColumn="0" w:noHBand="0" w:noVBand="1"/>
      </w:tblPr>
      <w:tblGrid>
        <w:gridCol w:w="9920"/>
      </w:tblGrid>
      <w:tr w:rsidR="00616720" w14:paraId="4804FBBE" w14:textId="77777777">
        <w:trPr>
          <w:trHeight w:val="567"/>
        </w:trPr>
        <w:tc>
          <w:tcPr>
            <w:tcW w:w="9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14:paraId="4CB14731" w14:textId="031A1449" w:rsidR="00616720" w:rsidRDefault="004C5C9E">
            <w:pPr>
              <w:pStyle w:val="Titolo2"/>
              <w:keepNext w:val="0"/>
              <w:keepLines w:val="0"/>
              <w:spacing w:before="0"/>
              <w:jc w:val="center"/>
            </w:pPr>
            <w:bookmarkStart w:id="0" w:name="_Toc228454659"/>
            <w:r>
              <w:rPr>
                <w:rFonts w:ascii="Calibri" w:eastAsia="Calibri" w:hAnsi="Calibri" w:cs="Calibri"/>
                <w:b/>
                <w:bCs/>
                <w:color w:val="0070C0"/>
                <w:sz w:val="24"/>
                <w:szCs w:val="24"/>
              </w:rPr>
              <w:t>Documento di progettazione del Corso di Dottorato di Ricerca</w:t>
            </w:r>
            <w:bookmarkEnd w:id="0"/>
          </w:p>
        </w:tc>
      </w:tr>
    </w:tbl>
    <w:p w14:paraId="023A72CE" w14:textId="77777777" w:rsidR="00616720" w:rsidRDefault="00616720">
      <w:pPr>
        <w:spacing w:before="120"/>
        <w:rPr>
          <w:rFonts w:ascii="Calibri" w:eastAsia="Calibri" w:hAnsi="Calibri" w:cs="Calibri"/>
        </w:rPr>
      </w:pPr>
    </w:p>
    <w:p w14:paraId="175306F4" w14:textId="77777777" w:rsidR="00616720" w:rsidRDefault="004C5C9E">
      <w:pPr>
        <w:spacing w:before="120"/>
        <w:jc w:val="both"/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N.B. Per le indicazioni di compilazione è necessario attenersi alle istruzioni del paragrafo omonimo delle Linee guida del PQA per l’Assicurazione della Qualità dei Corsi di Dottorato di Ricerca.</w:t>
      </w:r>
    </w:p>
    <w:p w14:paraId="673E885F" w14:textId="77777777" w:rsidR="00616720" w:rsidRDefault="00616720">
      <w:pPr>
        <w:spacing w:before="120"/>
        <w:rPr>
          <w:smallCaps/>
        </w:rPr>
      </w:pPr>
    </w:p>
    <w:p w14:paraId="65028B29" w14:textId="77777777" w:rsidR="00616720" w:rsidRDefault="00616720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ascii="Calibri" w:eastAsia="Calibri" w:hAnsi="Calibri" w:cs="Calibri"/>
          <w:smallCaps/>
          <w:color w:val="000000"/>
          <w:sz w:val="24"/>
          <w:szCs w:val="24"/>
        </w:rPr>
      </w:pPr>
    </w:p>
    <w:p w14:paraId="2DA19E41" w14:textId="77777777" w:rsidR="00616720" w:rsidRDefault="004C5C9E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Denominazione del dottorato: ______________________________________</w:t>
      </w:r>
    </w:p>
    <w:p w14:paraId="2C40EED8" w14:textId="77777777" w:rsidR="00616720" w:rsidRDefault="00616720">
      <w:pPr>
        <w:rPr>
          <w:rFonts w:ascii="Calibri" w:eastAsia="Calibri" w:hAnsi="Calibri" w:cs="Calibri"/>
          <w:sz w:val="24"/>
          <w:szCs w:val="24"/>
        </w:rPr>
      </w:pPr>
    </w:p>
    <w:p w14:paraId="52179608" w14:textId="77777777" w:rsidR="00616720" w:rsidRDefault="004C5C9E">
      <w:pPr>
        <w:tabs>
          <w:tab w:val="left" w:pos="0"/>
        </w:tabs>
        <w:spacing w:before="280" w:after="280"/>
        <w:ind w:left="426" w:hanging="42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Dipartimento di riferimento: ________________________________________</w:t>
      </w:r>
    </w:p>
    <w:p w14:paraId="6DE38845" w14:textId="77777777" w:rsidR="00616720" w:rsidRDefault="00616720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9"/>
        <w:tblW w:w="969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691"/>
      </w:tblGrid>
      <w:tr w:rsidR="00616720" w14:paraId="2358D986" w14:textId="77777777"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B753" w14:textId="77777777" w:rsidR="00616720" w:rsidRDefault="004C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 – Progettazione</w:t>
            </w:r>
          </w:p>
        </w:tc>
      </w:tr>
    </w:tbl>
    <w:p w14:paraId="229DB283" w14:textId="77777777" w:rsidR="00616720" w:rsidRDefault="0061672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16D61459" w14:textId="77777777" w:rsidR="00616720" w:rsidRDefault="00616720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a"/>
        <w:tblW w:w="969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691"/>
      </w:tblGrid>
      <w:tr w:rsidR="00616720" w14:paraId="39F5D72C" w14:textId="77777777"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5C1F" w14:textId="77777777" w:rsidR="00616720" w:rsidRDefault="004C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2 – Descrizione del progetto formativo e di ricerca</w:t>
            </w:r>
          </w:p>
        </w:tc>
      </w:tr>
    </w:tbl>
    <w:p w14:paraId="274C7885" w14:textId="77777777" w:rsidR="00616720" w:rsidRDefault="00616720">
      <w:pPr>
        <w:spacing w:before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BB84F5F" w14:textId="77777777" w:rsidR="00616720" w:rsidRDefault="00616720">
      <w:pPr>
        <w:spacing w:before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b"/>
        <w:tblW w:w="969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691"/>
      </w:tblGrid>
      <w:tr w:rsidR="00616720" w14:paraId="60D0ECC5" w14:textId="77777777"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CD2C" w14:textId="77777777" w:rsidR="00616720" w:rsidRDefault="004C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3 – Formazione alla ricerca</w:t>
            </w:r>
          </w:p>
        </w:tc>
      </w:tr>
    </w:tbl>
    <w:p w14:paraId="4A182EF6" w14:textId="77777777" w:rsidR="00616720" w:rsidRDefault="00616720">
      <w:pPr>
        <w:spacing w:before="12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1CCE74B4" w14:textId="77777777" w:rsidR="00616720" w:rsidRDefault="00616720">
      <w:pPr>
        <w:spacing w:before="120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tbl>
      <w:tblPr>
        <w:tblStyle w:val="ac"/>
        <w:tblW w:w="9691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691"/>
      </w:tblGrid>
      <w:tr w:rsidR="00616720" w14:paraId="7194C98D" w14:textId="77777777"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CEFE" w14:textId="77777777" w:rsidR="00616720" w:rsidRDefault="004C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4 – Attività di formazione</w:t>
            </w:r>
          </w:p>
        </w:tc>
      </w:tr>
    </w:tbl>
    <w:p w14:paraId="740519E9" w14:textId="77777777" w:rsidR="00616720" w:rsidRDefault="00616720">
      <w:pPr>
        <w:spacing w:before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02BFEADF" w14:textId="77777777" w:rsidR="00616720" w:rsidRDefault="00616720">
      <w:pPr>
        <w:spacing w:before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tbl>
      <w:tblPr>
        <w:tblStyle w:val="ad"/>
        <w:tblW w:w="964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642"/>
      </w:tblGrid>
      <w:tr w:rsidR="00616720" w14:paraId="415DB1BE" w14:textId="77777777"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1DCB" w14:textId="77777777" w:rsidR="00616720" w:rsidRDefault="004C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5 – Visibilità</w:t>
            </w:r>
          </w:p>
        </w:tc>
      </w:tr>
    </w:tbl>
    <w:p w14:paraId="42788AF5" w14:textId="77777777" w:rsidR="00616720" w:rsidRDefault="00616720">
      <w:pPr>
        <w:spacing w:before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577B70A" w14:textId="77777777" w:rsidR="00616720" w:rsidRDefault="00616720">
      <w:pPr>
        <w:spacing w:before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tbl>
      <w:tblPr>
        <w:tblStyle w:val="ae"/>
        <w:tblW w:w="964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642"/>
      </w:tblGrid>
      <w:tr w:rsidR="00616720" w14:paraId="66689A58" w14:textId="77777777"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D2E5" w14:textId="77777777" w:rsidR="00616720" w:rsidRDefault="004C5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6 – Mobilità e internazionalizzazione</w:t>
            </w:r>
          </w:p>
        </w:tc>
      </w:tr>
    </w:tbl>
    <w:p w14:paraId="55F6053F" w14:textId="77777777" w:rsidR="00616720" w:rsidRDefault="00616720">
      <w:pPr>
        <w:rPr>
          <w:rFonts w:ascii="Calibri" w:eastAsia="Calibri" w:hAnsi="Calibri" w:cs="Calibri"/>
        </w:rPr>
      </w:pPr>
    </w:p>
    <w:p w14:paraId="5A343593" w14:textId="076FFA08" w:rsidR="00616720" w:rsidRDefault="00616720">
      <w:pPr>
        <w:rPr>
          <w:rFonts w:ascii="Calibri" w:eastAsia="Calibri" w:hAnsi="Calibri" w:cs="Calibri"/>
        </w:rPr>
      </w:pPr>
      <w:bookmarkStart w:id="1" w:name="_GoBack"/>
      <w:bookmarkEnd w:id="1"/>
    </w:p>
    <w:sectPr w:rsidR="006167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DA937" w14:textId="77777777" w:rsidR="00131381" w:rsidRDefault="00131381">
      <w:r>
        <w:separator/>
      </w:r>
    </w:p>
  </w:endnote>
  <w:endnote w:type="continuationSeparator" w:id="0">
    <w:p w14:paraId="1983FAC0" w14:textId="77777777" w:rsidR="00131381" w:rsidRDefault="00131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FBE1175-B17B-4E28-9323-28B00D852B6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DB07421-D06A-40E6-B2E5-0228A13077B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923CE09-18AE-4139-AE21-C53AEA36BFE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9F667835-0C39-4E36-9814-0D064C69D18F}"/>
    <w:embedBold r:id="rId5" w:fontKey="{5BEB3770-C618-4414-A237-C6F7F2B27BB8}"/>
    <w:embedBoldItalic r:id="rId6" w:fontKey="{66913308-70BC-46A2-988D-90B30D0A29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48CD1" w14:textId="77777777" w:rsidR="0013706C" w:rsidRDefault="001370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91A6C" w14:textId="009297F2" w:rsidR="00131381" w:rsidRDefault="001313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  <w:p w14:paraId="55775C47" w14:textId="77777777" w:rsidR="00131381" w:rsidRDefault="0013138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98DBF" w14:textId="77777777" w:rsidR="0013706C" w:rsidRDefault="001370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8CAF7" w14:textId="77777777" w:rsidR="00131381" w:rsidRDefault="00131381">
      <w:r>
        <w:separator/>
      </w:r>
    </w:p>
  </w:footnote>
  <w:footnote w:type="continuationSeparator" w:id="0">
    <w:p w14:paraId="6CB3EBC0" w14:textId="77777777" w:rsidR="00131381" w:rsidRDefault="00131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86E63" w14:textId="77777777" w:rsidR="0013706C" w:rsidRDefault="001370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81945" w14:textId="3C8B3E23" w:rsidR="00131381" w:rsidRPr="0013706C" w:rsidRDefault="0013706C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8E8DC28" wp14:editId="702BB7FD">
          <wp:simplePos x="0" y="0"/>
          <wp:positionH relativeFrom="margin">
            <wp:posOffset>2647167</wp:posOffset>
          </wp:positionH>
          <wp:positionV relativeFrom="page">
            <wp:posOffset>303982</wp:posOffset>
          </wp:positionV>
          <wp:extent cx="901700" cy="1205230"/>
          <wp:effectExtent l="0" t="0" r="0" b="0"/>
          <wp:wrapNone/>
          <wp:docPr id="3" name="image1.png" descr="Immagine che contiene testo, poster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poster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700" cy="1205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9E17AC" w14:textId="66FC935A" w:rsidR="00131381" w:rsidRPr="0013706C" w:rsidRDefault="00131381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</w:p>
  <w:p w14:paraId="40FF16BF" w14:textId="7BA0CC13" w:rsidR="00131381" w:rsidRPr="0013706C" w:rsidRDefault="00131381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</w:p>
  <w:p w14:paraId="15188192" w14:textId="60306B24" w:rsidR="00131381" w:rsidRPr="0013706C" w:rsidRDefault="00131381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</w:p>
  <w:p w14:paraId="682F6BE5" w14:textId="77777777" w:rsidR="00131381" w:rsidRPr="0013706C" w:rsidRDefault="00131381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</w:p>
  <w:p w14:paraId="7E4B1052" w14:textId="77777777" w:rsidR="00131381" w:rsidRPr="0013706C" w:rsidRDefault="00131381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</w:p>
  <w:p w14:paraId="20BE1BB8" w14:textId="77777777" w:rsidR="00131381" w:rsidRPr="0013706C" w:rsidRDefault="00131381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hAnsiTheme="majorHAnsi" w:cstheme="majorHAnsi"/>
      </w:rPr>
    </w:pPr>
  </w:p>
  <w:p w14:paraId="383A13F9" w14:textId="77777777" w:rsidR="00131381" w:rsidRPr="0013706C" w:rsidRDefault="00131381">
    <w:pPr>
      <w:jc w:val="center"/>
      <w:rPr>
        <w:rFonts w:asciiTheme="majorHAnsi" w:eastAsia="Calibri" w:hAnsiTheme="majorHAnsi" w:cstheme="majorHAnsi"/>
      </w:rPr>
    </w:pPr>
  </w:p>
  <w:p w14:paraId="271CFECA" w14:textId="77777777" w:rsidR="00131381" w:rsidRDefault="00131381">
    <w:pPr>
      <w:widowControl/>
      <w:tabs>
        <w:tab w:val="center" w:pos="4819"/>
        <w:tab w:val="right" w:pos="9638"/>
      </w:tabs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b/>
        <w:bCs/>
        <w:color w:val="C00000"/>
      </w:rPr>
      <w:t>Presidio della Qualità di Ateneo</w:t>
    </w:r>
  </w:p>
  <w:p w14:paraId="7F30128C" w14:textId="77777777" w:rsidR="00131381" w:rsidRDefault="0013138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08912" w14:textId="77777777" w:rsidR="0013706C" w:rsidRDefault="001370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B5B0E"/>
    <w:multiLevelType w:val="multilevel"/>
    <w:tmpl w:val="D84C5D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D173E7"/>
    <w:multiLevelType w:val="multilevel"/>
    <w:tmpl w:val="872AC9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D7A649D"/>
    <w:multiLevelType w:val="multilevel"/>
    <w:tmpl w:val="45588C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DA540C5"/>
    <w:multiLevelType w:val="multilevel"/>
    <w:tmpl w:val="FA88BD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B2424E"/>
    <w:multiLevelType w:val="multilevel"/>
    <w:tmpl w:val="EADCA3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8F1CDF"/>
    <w:multiLevelType w:val="multilevel"/>
    <w:tmpl w:val="A28E9F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F623C4"/>
    <w:multiLevelType w:val="multilevel"/>
    <w:tmpl w:val="7D32528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58FA4200"/>
    <w:multiLevelType w:val="multilevel"/>
    <w:tmpl w:val="73FC03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FB57E58"/>
    <w:multiLevelType w:val="multilevel"/>
    <w:tmpl w:val="96327D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BCF37AA"/>
    <w:multiLevelType w:val="multilevel"/>
    <w:tmpl w:val="6BD2AF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20"/>
    <w:rsid w:val="00014E87"/>
    <w:rsid w:val="00123842"/>
    <w:rsid w:val="00131381"/>
    <w:rsid w:val="0013706C"/>
    <w:rsid w:val="0017274F"/>
    <w:rsid w:val="001819F8"/>
    <w:rsid w:val="001A444A"/>
    <w:rsid w:val="00295153"/>
    <w:rsid w:val="002B3734"/>
    <w:rsid w:val="003A05C9"/>
    <w:rsid w:val="003C0D9F"/>
    <w:rsid w:val="00405576"/>
    <w:rsid w:val="00476A31"/>
    <w:rsid w:val="004C4208"/>
    <w:rsid w:val="004C5C9E"/>
    <w:rsid w:val="00612E5D"/>
    <w:rsid w:val="00616720"/>
    <w:rsid w:val="006436EE"/>
    <w:rsid w:val="00742659"/>
    <w:rsid w:val="007A7CB9"/>
    <w:rsid w:val="0081371B"/>
    <w:rsid w:val="008354ED"/>
    <w:rsid w:val="00841AAC"/>
    <w:rsid w:val="008F119E"/>
    <w:rsid w:val="008F2760"/>
    <w:rsid w:val="0093563A"/>
    <w:rsid w:val="009D1A59"/>
    <w:rsid w:val="00A14C60"/>
    <w:rsid w:val="00AA2F14"/>
    <w:rsid w:val="00AF2DCF"/>
    <w:rsid w:val="00B21F20"/>
    <w:rsid w:val="00C21DBF"/>
    <w:rsid w:val="00C71A49"/>
    <w:rsid w:val="00CC612E"/>
    <w:rsid w:val="00CD28E8"/>
    <w:rsid w:val="00D3258E"/>
    <w:rsid w:val="00D44ADC"/>
    <w:rsid w:val="00DA56A4"/>
    <w:rsid w:val="00E93517"/>
    <w:rsid w:val="00EA1CD2"/>
    <w:rsid w:val="00EF2DE3"/>
    <w:rsid w:val="00F679AB"/>
    <w:rsid w:val="00FC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FD9F"/>
  <w15:docId w15:val="{84F69570-9ECC-47D0-9E44-EB3B4A92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100"/>
      <w:ind w:left="113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99"/>
      <w:ind w:left="1404" w:right="1405"/>
      <w:jc w:val="center"/>
    </w:pPr>
    <w:rPr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pPr>
      <w:widowControl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27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13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4C5C9E"/>
    <w:pPr>
      <w:keepNext/>
      <w:keepLines/>
      <w:widowControl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C5C9E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4C5C9E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4C5C9E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B21F20"/>
    <w:pPr>
      <w:widowControl/>
    </w:pPr>
  </w:style>
  <w:style w:type="character" w:styleId="Rimandocommento">
    <w:name w:val="annotation reference"/>
    <w:basedOn w:val="Carpredefinitoparagrafo"/>
    <w:uiPriority w:val="99"/>
    <w:semiHidden/>
    <w:unhideWhenUsed/>
    <w:rsid w:val="00B21F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1F2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1F2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1F2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1F20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1727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274F"/>
  </w:style>
  <w:style w:type="paragraph" w:styleId="Pidipagina">
    <w:name w:val="footer"/>
    <w:basedOn w:val="Normale"/>
    <w:link w:val="PidipaginaCarattere"/>
    <w:uiPriority w:val="99"/>
    <w:unhideWhenUsed/>
    <w:rsid w:val="001727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274F"/>
  </w:style>
  <w:style w:type="character" w:styleId="Menzionenonrisolta">
    <w:name w:val="Unresolved Mention"/>
    <w:basedOn w:val="Carpredefinitoparagrafo"/>
    <w:uiPriority w:val="99"/>
    <w:semiHidden/>
    <w:unhideWhenUsed/>
    <w:rsid w:val="00014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cDARc0JwgZt6EGO/Qn2m4XwZ7w==">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68B372F-BAED-47F2-B0EB-C4222A0DC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Biagi Roberta</dc:creator>
  <cp:lastModifiedBy>Biagi Roberta</cp:lastModifiedBy>
  <cp:revision>28</cp:revision>
  <cp:lastPrinted>2026-06-30T11:04:00Z</cp:lastPrinted>
  <dcterms:created xsi:type="dcterms:W3CDTF">2026-05-04T06:29:00Z</dcterms:created>
  <dcterms:modified xsi:type="dcterms:W3CDTF">2026-08-28T11:24:00Z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2023-02-03T00:00:00Z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2023-03-17T00:00:00Z</vt:lpwstr>
  </property>
</Properties>
</file>