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D754C" w14:textId="77777777" w:rsidR="007E72F5" w:rsidRPr="0079220D" w:rsidRDefault="007E72F5" w:rsidP="007E72F5">
      <w:pPr>
        <w:rPr>
          <w:rFonts w:ascii="Calibri" w:eastAsia="Calibri" w:hAnsi="Calibri" w:cs="Calibri"/>
          <w:b/>
          <w:smallCaps/>
          <w:lang w:val="en-US"/>
        </w:rPr>
      </w:pPr>
      <w:r>
        <w:rPr>
          <w:rFonts w:ascii="Calibri" w:eastAsia="Calibri" w:hAnsi="Calibri" w:cs="Calibri"/>
          <w:b/>
          <w:bCs/>
          <w:smallCaps/>
          <w:lang w:val="en-US"/>
        </w:rPr>
        <w:t xml:space="preserve">Sheet for public selection notice upon qualifications and interview for the award of __ Research grant (ex-art 22 L 240/2010) </w:t>
      </w:r>
    </w:p>
    <w:p w14:paraId="0A29C81E" w14:textId="77777777" w:rsidR="007E72F5" w:rsidRDefault="007E72F5" w:rsidP="007E72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Annex No</w:t>
      </w:r>
    </w:p>
    <w:p w14:paraId="7FEEE2C3" w14:textId="77777777" w:rsidR="007E72F5" w:rsidRDefault="007E72F5" w:rsidP="007E72F5">
      <w:pPr>
        <w:rPr>
          <w:rFonts w:ascii="Calibri" w:eastAsia="Calibri" w:hAnsi="Calibri" w:cs="Calibri"/>
        </w:rPr>
      </w:pP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7E72F5" w14:paraId="5EFB55ED" w14:textId="77777777" w:rsidTr="00BB46D9">
        <w:trPr>
          <w:cantSplit/>
        </w:trPr>
        <w:tc>
          <w:tcPr>
            <w:tcW w:w="2972" w:type="dxa"/>
          </w:tcPr>
          <w:p w14:paraId="0A7E5811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Type of grant </w:t>
            </w:r>
          </w:p>
        </w:tc>
        <w:tc>
          <w:tcPr>
            <w:tcW w:w="6378" w:type="dxa"/>
          </w:tcPr>
          <w:p w14:paraId="2C053628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MS Gothic" w:eastAsia="MS Gothic" w:hAnsi="MS Gothic" w:cs="MS Gothic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mallCaps/>
                <w:sz w:val="22"/>
                <w:szCs w:val="22"/>
                <w:lang w:val="en-US"/>
              </w:rPr>
              <w:t>Research grant letter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b)</w:t>
            </w:r>
          </w:p>
        </w:tc>
      </w:tr>
      <w:tr w:rsidR="007E72F5" w14:paraId="15CA1BA9" w14:textId="77777777" w:rsidTr="00BB46D9">
        <w:trPr>
          <w:cantSplit/>
        </w:trPr>
        <w:tc>
          <w:tcPr>
            <w:tcW w:w="2972" w:type="dxa"/>
          </w:tcPr>
          <w:p w14:paraId="6B1C442E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6378" w:type="dxa"/>
          </w:tcPr>
          <w:p w14:paraId="367085CF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72F5" w14:paraId="47D0C4A5" w14:textId="77777777" w:rsidTr="00BB46D9">
        <w:trPr>
          <w:cantSplit/>
        </w:trPr>
        <w:tc>
          <w:tcPr>
            <w:tcW w:w="2972" w:type="dxa"/>
          </w:tcPr>
          <w:p w14:paraId="0593E47C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/>
            <w:bookmarkEnd w:id="0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CUP</w:t>
            </w:r>
          </w:p>
        </w:tc>
        <w:tc>
          <w:tcPr>
            <w:tcW w:w="6378" w:type="dxa"/>
          </w:tcPr>
          <w:p w14:paraId="15B12478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72F5" w:rsidRPr="007E72F5" w14:paraId="3ABFAF36" w14:textId="77777777" w:rsidTr="00BB46D9">
        <w:trPr>
          <w:cantSplit/>
        </w:trPr>
        <w:tc>
          <w:tcPr>
            <w:tcW w:w="2972" w:type="dxa"/>
          </w:tcPr>
          <w:p w14:paraId="2F14B87F" w14:textId="77777777" w:rsidR="007E72F5" w:rsidRPr="0079220D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Grant amount (in compliance with the minimum set by MIUR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6378" w:type="dxa"/>
          </w:tcPr>
          <w:p w14:paraId="48F6AFB6" w14:textId="77777777" w:rsidR="007E72F5" w:rsidRPr="0079220D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7E72F5" w:rsidRPr="007E72F5" w14:paraId="16C27840" w14:textId="77777777" w:rsidTr="00BB46D9">
        <w:trPr>
          <w:cantSplit/>
        </w:trPr>
        <w:tc>
          <w:tcPr>
            <w:tcW w:w="2972" w:type="dxa"/>
          </w:tcPr>
          <w:p w14:paraId="66B17924" w14:textId="77777777" w:rsidR="007E72F5" w:rsidRPr="0079220D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Availability of budget and allocation grant costs, including employer charges</w:t>
            </w:r>
          </w:p>
        </w:tc>
        <w:tc>
          <w:tcPr>
            <w:tcW w:w="6378" w:type="dxa"/>
          </w:tcPr>
          <w:p w14:paraId="418141B4" w14:textId="77777777" w:rsidR="007E72F5" w:rsidRPr="0079220D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7E72F5" w14:paraId="552E0A73" w14:textId="77777777" w:rsidTr="00BB46D9">
        <w:trPr>
          <w:cantSplit/>
        </w:trPr>
        <w:tc>
          <w:tcPr>
            <w:tcW w:w="2972" w:type="dxa"/>
          </w:tcPr>
          <w:p w14:paraId="3D8BEB45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Duration (in months)</w:t>
            </w:r>
          </w:p>
        </w:tc>
        <w:tc>
          <w:tcPr>
            <w:tcW w:w="6378" w:type="dxa"/>
          </w:tcPr>
          <w:p w14:paraId="3BCD7C80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72F5" w14:paraId="24533E89" w14:textId="77777777" w:rsidTr="00BB46D9">
        <w:trPr>
          <w:cantSplit/>
        </w:trPr>
        <w:tc>
          <w:tcPr>
            <w:tcW w:w="2972" w:type="dxa"/>
          </w:tcPr>
          <w:p w14:paraId="6253B059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Renewable </w:t>
            </w:r>
          </w:p>
        </w:tc>
        <w:tc>
          <w:tcPr>
            <w:tcW w:w="6378" w:type="dxa"/>
          </w:tcPr>
          <w:p w14:paraId="3FA1269D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E72F5" w14:paraId="5C59A05A" w14:textId="77777777" w:rsidTr="00BB46D9">
        <w:trPr>
          <w:cantSplit/>
        </w:trPr>
        <w:tc>
          <w:tcPr>
            <w:tcW w:w="2972" w:type="dxa"/>
          </w:tcPr>
          <w:p w14:paraId="2892DE05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Number of positions</w:t>
            </w:r>
          </w:p>
        </w:tc>
        <w:tc>
          <w:tcPr>
            <w:tcW w:w="6378" w:type="dxa"/>
          </w:tcPr>
          <w:p w14:paraId="255C2DE6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  <w:tr w:rsidR="007E72F5" w14:paraId="24597C7B" w14:textId="77777777" w:rsidTr="00BB46D9">
        <w:trPr>
          <w:cantSplit/>
        </w:trPr>
        <w:tc>
          <w:tcPr>
            <w:tcW w:w="2972" w:type="dxa"/>
          </w:tcPr>
          <w:p w14:paraId="756987B1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Scientific Director</w:t>
            </w:r>
          </w:p>
        </w:tc>
        <w:tc>
          <w:tcPr>
            <w:tcW w:w="6378" w:type="dxa"/>
          </w:tcPr>
          <w:p w14:paraId="6C8779D3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72F5" w14:paraId="1235E182" w14:textId="77777777" w:rsidTr="00BB46D9">
        <w:trPr>
          <w:cantSplit/>
        </w:trPr>
        <w:tc>
          <w:tcPr>
            <w:tcW w:w="2972" w:type="dxa"/>
          </w:tcPr>
          <w:p w14:paraId="180932A8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Scientific Disciplinary sector/s</w:t>
            </w:r>
          </w:p>
        </w:tc>
        <w:tc>
          <w:tcPr>
            <w:tcW w:w="6378" w:type="dxa"/>
          </w:tcPr>
          <w:p w14:paraId="33E924CF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72F5" w14:paraId="1C977B5A" w14:textId="77777777" w:rsidTr="00BB46D9">
        <w:trPr>
          <w:cantSplit/>
        </w:trPr>
        <w:tc>
          <w:tcPr>
            <w:tcW w:w="2972" w:type="dxa"/>
          </w:tcPr>
          <w:p w14:paraId="3818F691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Competitive exam sector</w:t>
            </w:r>
          </w:p>
        </w:tc>
        <w:tc>
          <w:tcPr>
            <w:tcW w:w="6378" w:type="dxa"/>
          </w:tcPr>
          <w:p w14:paraId="30B7F750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72F5" w14:paraId="03CA4015" w14:textId="77777777" w:rsidTr="00BB46D9">
        <w:trPr>
          <w:cantSplit/>
        </w:trPr>
        <w:tc>
          <w:tcPr>
            <w:tcW w:w="2972" w:type="dxa"/>
          </w:tcPr>
          <w:p w14:paraId="7A63E383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Research field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6378" w:type="dxa"/>
          </w:tcPr>
          <w:p w14:paraId="651C2527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72F5" w14:paraId="46C90950" w14:textId="77777777" w:rsidTr="00BB46D9">
        <w:trPr>
          <w:cantSplit/>
        </w:trPr>
        <w:tc>
          <w:tcPr>
            <w:tcW w:w="2972" w:type="dxa"/>
          </w:tcPr>
          <w:p w14:paraId="01092339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Research project </w:t>
            </w:r>
          </w:p>
        </w:tc>
        <w:tc>
          <w:tcPr>
            <w:tcW w:w="6378" w:type="dxa"/>
          </w:tcPr>
          <w:p w14:paraId="56990105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72F5" w14:paraId="029498A5" w14:textId="77777777" w:rsidTr="00BB46D9">
        <w:trPr>
          <w:cantSplit/>
        </w:trPr>
        <w:tc>
          <w:tcPr>
            <w:tcW w:w="2972" w:type="dxa"/>
          </w:tcPr>
          <w:p w14:paraId="297727F7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Acronym for research project</w:t>
            </w:r>
          </w:p>
        </w:tc>
        <w:tc>
          <w:tcPr>
            <w:tcW w:w="6378" w:type="dxa"/>
          </w:tcPr>
          <w:p w14:paraId="5B4509C4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72F5" w:rsidRPr="007E72F5" w14:paraId="5F7098CC" w14:textId="77777777" w:rsidTr="00BB46D9">
        <w:trPr>
          <w:cantSplit/>
        </w:trPr>
        <w:tc>
          <w:tcPr>
            <w:tcW w:w="2972" w:type="dxa"/>
          </w:tcPr>
          <w:p w14:paraId="19B0AFC3" w14:textId="77777777" w:rsidR="007E72F5" w:rsidRPr="0079220D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Location(s) of the research activity</w:t>
            </w:r>
          </w:p>
        </w:tc>
        <w:tc>
          <w:tcPr>
            <w:tcW w:w="6378" w:type="dxa"/>
          </w:tcPr>
          <w:p w14:paraId="2A5379B3" w14:textId="77777777" w:rsidR="007E72F5" w:rsidRPr="0079220D" w:rsidRDefault="007E72F5" w:rsidP="00BB46D9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7E72F5" w14:paraId="74BDEC66" w14:textId="77777777" w:rsidTr="00BB46D9">
        <w:trPr>
          <w:cantSplit/>
        </w:trPr>
        <w:tc>
          <w:tcPr>
            <w:tcW w:w="2972" w:type="dxa"/>
          </w:tcPr>
          <w:p w14:paraId="7DA2C2F7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Project title (ITA)</w:t>
            </w:r>
          </w:p>
        </w:tc>
        <w:tc>
          <w:tcPr>
            <w:tcW w:w="6378" w:type="dxa"/>
          </w:tcPr>
          <w:p w14:paraId="681E7D68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4472C4"/>
                <w:sz w:val="22"/>
                <w:szCs w:val="22"/>
                <w:lang w:val="en-US"/>
              </w:rPr>
              <w:t>(max 900 characters)</w:t>
            </w:r>
          </w:p>
        </w:tc>
      </w:tr>
      <w:tr w:rsidR="007E72F5" w14:paraId="54E423FA" w14:textId="77777777" w:rsidTr="00BB46D9">
        <w:trPr>
          <w:cantSplit/>
        </w:trPr>
        <w:tc>
          <w:tcPr>
            <w:tcW w:w="2972" w:type="dxa"/>
          </w:tcPr>
          <w:p w14:paraId="3522FB4B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lastRenderedPageBreak/>
              <w:t>Project title (ENG)</w:t>
            </w:r>
          </w:p>
        </w:tc>
        <w:tc>
          <w:tcPr>
            <w:tcW w:w="6378" w:type="dxa"/>
          </w:tcPr>
          <w:p w14:paraId="1A0F3800" w14:textId="77777777" w:rsidR="007E72F5" w:rsidRDefault="007E72F5" w:rsidP="00BB46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4472C4"/>
                <w:sz w:val="22"/>
                <w:szCs w:val="22"/>
                <w:lang w:val="en-US"/>
              </w:rPr>
              <w:t>(max 900 characters)</w:t>
            </w:r>
          </w:p>
        </w:tc>
      </w:tr>
      <w:tr w:rsidR="007E72F5" w14:paraId="0BA1374B" w14:textId="77777777" w:rsidTr="00BB46D9">
        <w:trPr>
          <w:cantSplit/>
        </w:trPr>
        <w:tc>
          <w:tcPr>
            <w:tcW w:w="2972" w:type="dxa"/>
          </w:tcPr>
          <w:p w14:paraId="4F450EB4" w14:textId="77777777" w:rsidR="007E72F5" w:rsidRPr="0079220D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Description of the research project/topic</w:t>
            </w:r>
          </w:p>
        </w:tc>
        <w:tc>
          <w:tcPr>
            <w:tcW w:w="6378" w:type="dxa"/>
          </w:tcPr>
          <w:p w14:paraId="2751E3E9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4472C4"/>
                <w:sz w:val="22"/>
                <w:szCs w:val="22"/>
                <w:lang w:val="en-US"/>
              </w:rPr>
              <w:t>(max 900 characters)</w:t>
            </w:r>
          </w:p>
        </w:tc>
      </w:tr>
      <w:tr w:rsidR="007E72F5" w14:paraId="254EB9AB" w14:textId="77777777" w:rsidTr="00BB46D9">
        <w:trPr>
          <w:cantSplit/>
        </w:trPr>
        <w:tc>
          <w:tcPr>
            <w:tcW w:w="2972" w:type="dxa"/>
          </w:tcPr>
          <w:p w14:paraId="42D2DCF6" w14:textId="77777777" w:rsidR="007E72F5" w:rsidRPr="0079220D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Activities entrusted to the research fellow (ITA)</w:t>
            </w:r>
          </w:p>
        </w:tc>
        <w:tc>
          <w:tcPr>
            <w:tcW w:w="6378" w:type="dxa"/>
          </w:tcPr>
          <w:p w14:paraId="2E73A35C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4472C4"/>
                <w:sz w:val="22"/>
                <w:szCs w:val="22"/>
                <w:lang w:val="en-US"/>
              </w:rPr>
              <w:t>(max 900 characters)</w:t>
            </w:r>
          </w:p>
        </w:tc>
      </w:tr>
      <w:tr w:rsidR="007E72F5" w14:paraId="19C88EB5" w14:textId="77777777" w:rsidTr="00BB46D9">
        <w:trPr>
          <w:cantSplit/>
        </w:trPr>
        <w:tc>
          <w:tcPr>
            <w:tcW w:w="2972" w:type="dxa"/>
          </w:tcPr>
          <w:p w14:paraId="5835A644" w14:textId="77777777" w:rsidR="007E72F5" w:rsidRPr="0079220D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Activities entrusted to the research fellow (ENG) </w:t>
            </w:r>
          </w:p>
        </w:tc>
        <w:tc>
          <w:tcPr>
            <w:tcW w:w="6378" w:type="dxa"/>
          </w:tcPr>
          <w:p w14:paraId="1D38740B" w14:textId="77777777" w:rsidR="007E72F5" w:rsidRDefault="007E72F5" w:rsidP="00BB46D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4472C4"/>
                <w:sz w:val="22"/>
                <w:szCs w:val="22"/>
                <w:lang w:val="en-US"/>
              </w:rPr>
              <w:t>(max 900 characters)</w:t>
            </w:r>
          </w:p>
        </w:tc>
      </w:tr>
      <w:tr w:rsidR="007E72F5" w:rsidRPr="007E72F5" w14:paraId="0669459B" w14:textId="77777777" w:rsidTr="00BB46D9">
        <w:trPr>
          <w:cantSplit/>
        </w:trPr>
        <w:tc>
          <w:tcPr>
            <w:tcW w:w="2972" w:type="dxa"/>
          </w:tcPr>
          <w:p w14:paraId="3E177EE2" w14:textId="77777777" w:rsidR="007E72F5" w:rsidRPr="0079220D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Maximum number of evaluable publications</w:t>
            </w:r>
          </w:p>
        </w:tc>
        <w:tc>
          <w:tcPr>
            <w:tcW w:w="6378" w:type="dxa"/>
          </w:tcPr>
          <w:p w14:paraId="266B88BB" w14:textId="77777777" w:rsidR="007E72F5" w:rsidRPr="0079220D" w:rsidRDefault="007E72F5" w:rsidP="00BB46D9">
            <w:pPr>
              <w:rPr>
                <w:rFonts w:ascii="Calibri" w:eastAsia="Calibri" w:hAnsi="Calibri" w:cs="Calibri"/>
                <w:i/>
                <w:color w:val="4472C4"/>
                <w:sz w:val="22"/>
                <w:szCs w:val="22"/>
                <w:lang w:val="en-US"/>
              </w:rPr>
            </w:pPr>
          </w:p>
        </w:tc>
      </w:tr>
      <w:tr w:rsidR="007E72F5" w:rsidRPr="007E72F5" w14:paraId="46DB3C96" w14:textId="77777777" w:rsidTr="00BB46D9">
        <w:trPr>
          <w:cantSplit/>
        </w:trPr>
        <w:tc>
          <w:tcPr>
            <w:tcW w:w="2972" w:type="dxa"/>
          </w:tcPr>
          <w:p w14:paraId="0F9FEC5B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Access Requirement</w:t>
            </w:r>
          </w:p>
        </w:tc>
        <w:tc>
          <w:tcPr>
            <w:tcW w:w="6378" w:type="dxa"/>
          </w:tcPr>
          <w:p w14:paraId="053B1682" w14:textId="77777777" w:rsidR="007E72F5" w:rsidRPr="0079220D" w:rsidRDefault="007E72F5" w:rsidP="00BB46D9">
            <w:pPr>
              <w:rPr>
                <w:rFonts w:ascii="Calibri" w:eastAsia="Calibri" w:hAnsi="Calibri" w:cs="Calibri"/>
                <w:i/>
                <w:color w:val="4472C4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4472C4"/>
                <w:sz w:val="22"/>
                <w:szCs w:val="22"/>
                <w:lang w:val="en-US"/>
              </w:rPr>
              <w:t xml:space="preserve">Master's Degree/Specialist Degree/Old system degree) </w:t>
            </w:r>
          </w:p>
        </w:tc>
      </w:tr>
      <w:tr w:rsidR="007E72F5" w:rsidRPr="007E72F5" w14:paraId="75F293E0" w14:textId="77777777" w:rsidTr="00BB46D9">
        <w:trPr>
          <w:cantSplit/>
        </w:trPr>
        <w:tc>
          <w:tcPr>
            <w:tcW w:w="2972" w:type="dxa"/>
          </w:tcPr>
          <w:p w14:paraId="63B02BA5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Preferred qualification</w:t>
            </w:r>
          </w:p>
        </w:tc>
        <w:tc>
          <w:tcPr>
            <w:tcW w:w="6378" w:type="dxa"/>
          </w:tcPr>
          <w:p w14:paraId="78873B05" w14:textId="77777777" w:rsidR="007E72F5" w:rsidRPr="0079220D" w:rsidRDefault="007E72F5" w:rsidP="00BB46D9">
            <w:pPr>
              <w:rPr>
                <w:rFonts w:ascii="Calibri" w:eastAsia="Calibri" w:hAnsi="Calibri" w:cs="Calibri"/>
                <w:i/>
                <w:color w:val="4472C4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4472C4"/>
                <w:sz w:val="22"/>
                <w:szCs w:val="22"/>
                <w:lang w:val="en-US"/>
              </w:rPr>
              <w:t>PhD or equivalent obtained abroad</w:t>
            </w:r>
          </w:p>
          <w:p w14:paraId="76F02619" w14:textId="77777777" w:rsidR="007E72F5" w:rsidRPr="0079220D" w:rsidRDefault="007E72F5" w:rsidP="00BB46D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4472C4"/>
                <w:sz w:val="22"/>
                <w:szCs w:val="22"/>
                <w:lang w:val="en-US"/>
              </w:rPr>
              <w:t>Diploma of medical specialization school accompanied by adequate scientific production for the sectors concerned</w:t>
            </w:r>
          </w:p>
        </w:tc>
      </w:tr>
      <w:tr w:rsidR="007E72F5" w14:paraId="11FAE1B5" w14:textId="77777777" w:rsidTr="00BB46D9">
        <w:trPr>
          <w:cantSplit/>
        </w:trPr>
        <w:tc>
          <w:tcPr>
            <w:tcW w:w="2972" w:type="dxa"/>
          </w:tcPr>
          <w:p w14:paraId="761FEFE2" w14:textId="77777777" w:rsidR="007E72F5" w:rsidRDefault="007E72F5" w:rsidP="00BB46D9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Additional qualifications and requirements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78" w:type="dxa"/>
          </w:tcPr>
          <w:p w14:paraId="4242A684" w14:textId="77777777" w:rsidR="007E72F5" w:rsidRDefault="007E72F5" w:rsidP="00BB46D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0B1A8BB" w14:textId="77777777" w:rsidR="007E72F5" w:rsidRDefault="007E72F5" w:rsidP="007E72F5">
      <w:pPr>
        <w:widowControl w:val="0"/>
        <w:spacing w:before="240"/>
        <w:rPr>
          <w:rFonts w:ascii="Calibri" w:eastAsia="Calibri" w:hAnsi="Calibri" w:cs="Calibri"/>
        </w:rPr>
      </w:pPr>
    </w:p>
    <w:p w14:paraId="1AA2EED2" w14:textId="77777777" w:rsidR="007E72F5" w:rsidRPr="0079220D" w:rsidRDefault="007E72F5" w:rsidP="007E72F5">
      <w:pPr>
        <w:widowControl w:val="0"/>
        <w:spacing w:before="24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Siena, date of the digital signature </w:t>
      </w:r>
    </w:p>
    <w:p w14:paraId="77B09C71" w14:textId="77777777" w:rsidR="007E72F5" w:rsidRPr="0079220D" w:rsidRDefault="007E72F5" w:rsidP="007E72F5">
      <w:pPr>
        <w:widowControl w:val="0"/>
        <w:spacing w:before="360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>The Director of the Department</w:t>
      </w:r>
    </w:p>
    <w:p w14:paraId="4D6E970E" w14:textId="77777777" w:rsidR="007E72F5" w:rsidRPr="0079220D" w:rsidRDefault="007E72F5" w:rsidP="007E72F5">
      <w:pPr>
        <w:widowControl w:val="0"/>
        <w:spacing w:before="24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Prof</w:t>
      </w:r>
      <w:bookmarkStart w:id="1" w:name="_GoBack"/>
      <w:bookmarkEnd w:id="1"/>
      <w:r>
        <w:rPr>
          <w:rFonts w:ascii="Calibri" w:eastAsia="Calibri" w:hAnsi="Calibri" w:cs="Calibri"/>
          <w:lang w:val="en-US"/>
        </w:rPr>
        <w:t>. ………………………………</w:t>
      </w:r>
    </w:p>
    <w:p w14:paraId="26A5E59B" w14:textId="77777777" w:rsidR="007E72F5" w:rsidRDefault="007E72F5" w:rsidP="007E72F5">
      <w:pPr>
        <w:widowControl w:val="0"/>
        <w:spacing w:before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bCs/>
          <w:lang w:val="en-US"/>
        </w:rPr>
        <w:t>The Scientific Director</w:t>
      </w:r>
    </w:p>
    <w:p w14:paraId="456625E7" w14:textId="77777777" w:rsidR="007E72F5" w:rsidRDefault="007E72F5" w:rsidP="007E72F5">
      <w:pPr>
        <w:widowControl w:val="0"/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Prof. ………………………………</w:t>
      </w:r>
    </w:p>
    <w:p w14:paraId="67F8C972" w14:textId="7BDA73C3" w:rsidR="00035BB0" w:rsidRPr="00005486" w:rsidRDefault="00035BB0" w:rsidP="00005486"/>
    <w:sectPr w:rsidR="00035BB0" w:rsidRPr="00005486" w:rsidSect="00035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3E2B" w14:textId="77777777" w:rsidR="007B4742" w:rsidRDefault="007B4742" w:rsidP="00F85733">
      <w:pPr>
        <w:spacing w:after="0" w:line="240" w:lineRule="auto"/>
      </w:pPr>
      <w:r>
        <w:separator/>
      </w:r>
    </w:p>
  </w:endnote>
  <w:endnote w:type="continuationSeparator" w:id="0">
    <w:p w14:paraId="2CE1BC49" w14:textId="77777777" w:rsidR="007B4742" w:rsidRDefault="007B4742" w:rsidP="00F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tim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5FA13" w14:textId="77777777" w:rsidR="00FA2DCF" w:rsidRDefault="00FA2D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48056" w14:textId="61ABD6BE" w:rsidR="00035BB0" w:rsidRDefault="00035BB0" w:rsidP="00035BB0">
    <w:pPr>
      <w:pStyle w:val="Pidipagina"/>
      <w:ind w:hanging="1440"/>
    </w:pPr>
    <w:r>
      <w:rPr>
        <w:noProof/>
        <w:lang w:val="it-IT" w:eastAsia="it-IT"/>
      </w:rPr>
      <w:drawing>
        <wp:inline distT="0" distB="0" distL="0" distR="0" wp14:anchorId="544CEEF6" wp14:editId="15A9C928">
          <wp:extent cx="7782990" cy="278130"/>
          <wp:effectExtent l="0" t="0" r="8890" b="762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675" cy="2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6E5C7" w14:textId="77777777" w:rsidR="00FA2DCF" w:rsidRDefault="00FA2D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71EF1" w14:textId="77777777" w:rsidR="007B4742" w:rsidRDefault="007B4742" w:rsidP="00F85733">
      <w:pPr>
        <w:spacing w:after="0" w:line="240" w:lineRule="auto"/>
      </w:pPr>
      <w:r>
        <w:separator/>
      </w:r>
    </w:p>
  </w:footnote>
  <w:footnote w:type="continuationSeparator" w:id="0">
    <w:p w14:paraId="49979862" w14:textId="77777777" w:rsidR="007B4742" w:rsidRDefault="007B4742" w:rsidP="00F85733">
      <w:pPr>
        <w:spacing w:after="0" w:line="240" w:lineRule="auto"/>
      </w:pPr>
      <w:r>
        <w:continuationSeparator/>
      </w:r>
    </w:p>
  </w:footnote>
  <w:footnote w:id="1">
    <w:p w14:paraId="7AC8EA67" w14:textId="77777777" w:rsidR="007E72F5" w:rsidRPr="0079220D" w:rsidRDefault="007E72F5" w:rsidP="007E7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>Indicate the total amount including the charges to be borne by the employer, and the gross amount to be paid.</w:t>
      </w:r>
    </w:p>
  </w:footnote>
  <w:footnote w:id="2">
    <w:p w14:paraId="08D5694F" w14:textId="77777777" w:rsidR="007E72F5" w:rsidRPr="00065724" w:rsidRDefault="007E72F5" w:rsidP="007E7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For the purpose of publication on the European portal, indicate one of the following fields: Agricultural sciences; Anthropology; Architecture; Arts; Astronomy; Biological sciences; Chemistry; Communication sciences; Computer science; Criminology; Cultural studies; Demography; economics; Educational sciences; Engineering; Environmental science; Ethics in Health sciences; Ethics in natural sciences; Ethics in physical sciences; Ethics in social sciences; Geography;  History;  Information  science;  Juridical  sciences;  Language  sciences;  Literature;  Mathematics;  Medical  sciences;  Neurosciences; Pharmacological sciences; Philosophy; Physics; Political sciences; Psychological sciences; Religious Sciences; Sociology; Technology; Other</w:t>
      </w:r>
    </w:p>
  </w:footnote>
  <w:footnote w:id="3">
    <w:p w14:paraId="7E35A0C9" w14:textId="77777777" w:rsidR="007E72F5" w:rsidRPr="0079220D" w:rsidRDefault="007E72F5" w:rsidP="007E7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vertAlign w:val="superscript"/>
        </w:rPr>
        <w:footnoteRef/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For example (for guidance only): 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  <w:lang w:val="en-US"/>
        </w:rPr>
        <w:t xml:space="preserve">Possible foreign language (s) requested; Advanced level of written and spoken knowledge of one or more foreign languages; Work and/or training experience at public and/or private research facilities; Experiences in the international field 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A173D" w14:textId="77777777" w:rsidR="00FA2DCF" w:rsidRDefault="00FA2D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78309" w14:textId="03CA8DC8" w:rsidR="000059E6" w:rsidRDefault="000059E6" w:rsidP="00F8573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4717D9B" wp14:editId="256650A8">
          <wp:simplePos x="0" y="0"/>
          <wp:positionH relativeFrom="page">
            <wp:posOffset>2540</wp:posOffset>
          </wp:positionH>
          <wp:positionV relativeFrom="paragraph">
            <wp:posOffset>-457835</wp:posOffset>
          </wp:positionV>
          <wp:extent cx="7769225" cy="678180"/>
          <wp:effectExtent l="0" t="0" r="3175" b="762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AC457" w14:textId="77777777" w:rsidR="000059E6" w:rsidRDefault="000059E6" w:rsidP="00F85733">
    <w:pPr>
      <w:pStyle w:val="Intestazione"/>
    </w:pPr>
  </w:p>
  <w:p w14:paraId="1C8B0FCE" w14:textId="77777777" w:rsidR="000059E6" w:rsidRDefault="000059E6" w:rsidP="00F85733">
    <w:pPr>
      <w:pStyle w:val="Intestazione"/>
    </w:pPr>
  </w:p>
  <w:p w14:paraId="61311692" w14:textId="77777777" w:rsidR="000059E6" w:rsidRPr="009E132B" w:rsidRDefault="000059E6" w:rsidP="000059E6">
    <w:pPr>
      <w:spacing w:line="240" w:lineRule="exact"/>
      <w:ind w:left="7080" w:right="284"/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</w:pPr>
    <w:r w:rsidRPr="009E132B"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  <w:t xml:space="preserve">LOGO </w:t>
    </w:r>
  </w:p>
  <w:p w14:paraId="3758EE89" w14:textId="15897D67" w:rsidR="000059E6" w:rsidRPr="000059E6" w:rsidRDefault="000059E6" w:rsidP="000059E6">
    <w:pPr>
      <w:spacing w:line="240" w:lineRule="exact"/>
      <w:ind w:left="7080" w:right="284"/>
      <w:rPr>
        <w:rFonts w:ascii="Optima" w:hAnsi="Optima" w:cs="Optima"/>
        <w:caps/>
        <w:sz w:val="18"/>
        <w:szCs w:val="18"/>
        <w:shd w:val="clear" w:color="auto" w:fill="FFFFFF"/>
      </w:rPr>
    </w:pPr>
    <w:r w:rsidRPr="009E132B"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  <w:t>DEL DIPARTIMENTO</w:t>
    </w:r>
  </w:p>
  <w:p w14:paraId="57FDAF29" w14:textId="55BE6236" w:rsidR="00F85733" w:rsidRPr="00F85733" w:rsidRDefault="00F85733" w:rsidP="00F8573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1FA30" w14:textId="77777777" w:rsidR="00FA2DCF" w:rsidRDefault="00FA2D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7E"/>
    <w:multiLevelType w:val="multilevel"/>
    <w:tmpl w:val="A8AC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33"/>
    <w:rsid w:val="00005486"/>
    <w:rsid w:val="000059E6"/>
    <w:rsid w:val="00035BB0"/>
    <w:rsid w:val="00095584"/>
    <w:rsid w:val="000C3492"/>
    <w:rsid w:val="00167421"/>
    <w:rsid w:val="00243491"/>
    <w:rsid w:val="002534D4"/>
    <w:rsid w:val="00263F3C"/>
    <w:rsid w:val="00266A9B"/>
    <w:rsid w:val="002F729F"/>
    <w:rsid w:val="003320C2"/>
    <w:rsid w:val="003821E2"/>
    <w:rsid w:val="003B523F"/>
    <w:rsid w:val="004C7A35"/>
    <w:rsid w:val="004D75AC"/>
    <w:rsid w:val="004D7CCC"/>
    <w:rsid w:val="0052527D"/>
    <w:rsid w:val="005306EF"/>
    <w:rsid w:val="00533B1C"/>
    <w:rsid w:val="005E5D55"/>
    <w:rsid w:val="00643BDE"/>
    <w:rsid w:val="00654977"/>
    <w:rsid w:val="00667AC6"/>
    <w:rsid w:val="006A6BF8"/>
    <w:rsid w:val="006F0204"/>
    <w:rsid w:val="007A55F2"/>
    <w:rsid w:val="007B4742"/>
    <w:rsid w:val="007D3CAE"/>
    <w:rsid w:val="007E72F5"/>
    <w:rsid w:val="008F32F3"/>
    <w:rsid w:val="0092009D"/>
    <w:rsid w:val="00955BCE"/>
    <w:rsid w:val="00973AF8"/>
    <w:rsid w:val="00982E92"/>
    <w:rsid w:val="00995FC9"/>
    <w:rsid w:val="009E10E6"/>
    <w:rsid w:val="00A33804"/>
    <w:rsid w:val="00A41D19"/>
    <w:rsid w:val="00A6028F"/>
    <w:rsid w:val="00A70A9E"/>
    <w:rsid w:val="00A90746"/>
    <w:rsid w:val="00B145FB"/>
    <w:rsid w:val="00B24158"/>
    <w:rsid w:val="00B31AEF"/>
    <w:rsid w:val="00B91228"/>
    <w:rsid w:val="00B91C2E"/>
    <w:rsid w:val="00B91E35"/>
    <w:rsid w:val="00BA1188"/>
    <w:rsid w:val="00BB5288"/>
    <w:rsid w:val="00C100E5"/>
    <w:rsid w:val="00C304F1"/>
    <w:rsid w:val="00C36486"/>
    <w:rsid w:val="00CC31F1"/>
    <w:rsid w:val="00DF0F40"/>
    <w:rsid w:val="00E122B3"/>
    <w:rsid w:val="00E30C83"/>
    <w:rsid w:val="00E4358D"/>
    <w:rsid w:val="00EC79ED"/>
    <w:rsid w:val="00F85733"/>
    <w:rsid w:val="00FA2DCF"/>
    <w:rsid w:val="00FC2B42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8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table" w:customStyle="1" w:styleId="a">
    <w:name w:val="a"/>
    <w:basedOn w:val="Tabellanormale"/>
    <w:rsid w:val="007E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  <w:tblPr>
      <w:tblStyleRowBandSize w:val="1"/>
      <w:tblStyleColBandSize w:val="1"/>
      <w:tblInd w:w="0" w:type="nil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table" w:customStyle="1" w:styleId="a">
    <w:name w:val="a"/>
    <w:basedOn w:val="Tabellanormale"/>
    <w:rsid w:val="007E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Caroni</dc:creator>
  <cp:lastModifiedBy>Goracci Laura</cp:lastModifiedBy>
  <cp:revision>2</cp:revision>
  <cp:lastPrinted>2022-10-24T14:18:00Z</cp:lastPrinted>
  <dcterms:created xsi:type="dcterms:W3CDTF">2022-10-27T08:58:00Z</dcterms:created>
  <dcterms:modified xsi:type="dcterms:W3CDTF">2022-10-27T08:58:00Z</dcterms:modified>
</cp:coreProperties>
</file>