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4D95" w:rsidTr="00D64D95">
        <w:trPr>
          <w:trHeight w:val="1134"/>
        </w:trPr>
        <w:tc>
          <w:tcPr>
            <w:tcW w:w="9628" w:type="dxa"/>
            <w:gridSpan w:val="3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 xml:space="preserve">Art. 23 del </w:t>
            </w:r>
            <w:proofErr w:type="spellStart"/>
            <w:r w:rsidRPr="00D64D95">
              <w:rPr>
                <w:b/>
              </w:rPr>
              <w:t>D.Lgs</w:t>
            </w:r>
            <w:proofErr w:type="spellEnd"/>
            <w:r w:rsidRPr="00D64D95">
              <w:rPr>
                <w:b/>
              </w:rPr>
              <w:t xml:space="preserve"> 33/13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ACCORDI STIPULATI CON SOGGETTI PRIVATI O CON ALTRE PA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</w:p>
          <w:p w:rsidR="006E1EF9" w:rsidRDefault="00D64D95" w:rsidP="005158D8">
            <w:pPr>
              <w:rPr>
                <w:b/>
              </w:rPr>
            </w:pPr>
            <w:r w:rsidRPr="00D64D95">
              <w:rPr>
                <w:b/>
              </w:rPr>
              <w:t xml:space="preserve">UOR: </w:t>
            </w:r>
            <w:r w:rsidR="006E1EF9" w:rsidRPr="006E1EF9">
              <w:rPr>
                <w:b/>
              </w:rPr>
              <w:t>Area Ricerca, Biblioteche e Terza missione – ARB3</w:t>
            </w:r>
          </w:p>
          <w:p w:rsidR="005158D8" w:rsidRDefault="005158D8" w:rsidP="005158D8">
            <w:pPr>
              <w:rPr>
                <w:b/>
              </w:rPr>
            </w:pPr>
            <w:r>
              <w:rPr>
                <w:b/>
              </w:rPr>
              <w:t>Divisione Relazioni internazionali</w:t>
            </w:r>
          </w:p>
          <w:p w:rsidR="006B36FB" w:rsidRDefault="006B36FB" w:rsidP="005158D8">
            <w:pPr>
              <w:rPr>
                <w:b/>
              </w:rPr>
            </w:pPr>
            <w:r w:rsidRPr="006B36FB">
              <w:rPr>
                <w:b/>
              </w:rPr>
              <w:t>Divisione coordinamento sistema bibliotecario</w:t>
            </w:r>
          </w:p>
          <w:p w:rsidR="005158D8" w:rsidRDefault="005158D8" w:rsidP="005158D8">
            <w:pPr>
              <w:rPr>
                <w:b/>
              </w:rPr>
            </w:pPr>
            <w:r>
              <w:rPr>
                <w:b/>
              </w:rPr>
              <w:t>Liaison Office</w:t>
            </w:r>
          </w:p>
          <w:p w:rsidR="005158D8" w:rsidRDefault="005158D8" w:rsidP="005158D8">
            <w:pPr>
              <w:rPr>
                <w:b/>
              </w:rPr>
            </w:pPr>
          </w:p>
          <w:p w:rsidR="00483020" w:rsidRPr="00D64D95" w:rsidRDefault="005158D8" w:rsidP="005158D8">
            <w:pPr>
              <w:rPr>
                <w:b/>
              </w:rPr>
            </w:pPr>
            <w:r>
              <w:rPr>
                <w:b/>
              </w:rPr>
              <w:t>Anno 2024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</w:p>
        </w:tc>
      </w:tr>
      <w:tr w:rsidR="00D64D95" w:rsidTr="00D64D95">
        <w:tc>
          <w:tcPr>
            <w:tcW w:w="3209" w:type="dxa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Oggetto</w:t>
            </w:r>
          </w:p>
        </w:tc>
        <w:tc>
          <w:tcPr>
            <w:tcW w:w="3209" w:type="dxa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Spese eventuali</w:t>
            </w:r>
          </w:p>
        </w:tc>
        <w:tc>
          <w:tcPr>
            <w:tcW w:w="3210" w:type="dxa"/>
          </w:tcPr>
          <w:p w:rsidR="00D64D95" w:rsidRPr="00D64D95" w:rsidRDefault="005252AE" w:rsidP="00D64D9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64D95" w:rsidRPr="00D64D95">
              <w:rPr>
                <w:b/>
              </w:rPr>
              <w:t xml:space="preserve">elibera del </w:t>
            </w:r>
            <w:proofErr w:type="spellStart"/>
            <w:r w:rsidR="00D64D95" w:rsidRPr="00D64D95">
              <w:rPr>
                <w:b/>
              </w:rPr>
              <w:t>CdA</w:t>
            </w:r>
            <w:proofErr w:type="spellEnd"/>
          </w:p>
        </w:tc>
      </w:tr>
      <w:tr w:rsidR="00267216" w:rsidTr="005252AE">
        <w:tc>
          <w:tcPr>
            <w:tcW w:w="3209" w:type="dxa"/>
            <w:vAlign w:val="center"/>
          </w:tcPr>
          <w:p w:rsidR="00267216" w:rsidRPr="006E1EF9" w:rsidRDefault="00267216" w:rsidP="006E1EF9">
            <w:r w:rsidRPr="00267216">
              <w:t xml:space="preserve">Adesione contratto triennale (2025-2027) tra CRUI e Bureau van </w:t>
            </w:r>
            <w:proofErr w:type="spellStart"/>
            <w:r w:rsidRPr="00267216">
              <w:t>Dijk</w:t>
            </w:r>
            <w:proofErr w:type="spellEnd"/>
            <w:r w:rsidRPr="00267216">
              <w:t xml:space="preserve"> Edizioni Elettroniche S.p.A. per l'accesso online alle banche dati AIDA</w:t>
            </w:r>
          </w:p>
        </w:tc>
        <w:tc>
          <w:tcPr>
            <w:tcW w:w="3209" w:type="dxa"/>
            <w:vAlign w:val="center"/>
          </w:tcPr>
          <w:p w:rsidR="00267216" w:rsidRDefault="00267216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267216" w:rsidRDefault="000A1583" w:rsidP="00267216">
            <w:pPr>
              <w:jc w:val="center"/>
            </w:pPr>
            <w:r>
              <w:t>r</w:t>
            </w:r>
            <w:r w:rsidR="00267216">
              <w:t>epertorio n. 356/2024</w:t>
            </w:r>
          </w:p>
          <w:p w:rsidR="00267216" w:rsidRDefault="00267216" w:rsidP="00267216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227502 del 15/11/2024</w:t>
            </w:r>
          </w:p>
        </w:tc>
      </w:tr>
      <w:tr w:rsidR="00267216" w:rsidTr="005252AE">
        <w:tc>
          <w:tcPr>
            <w:tcW w:w="3209" w:type="dxa"/>
            <w:vAlign w:val="center"/>
          </w:tcPr>
          <w:p w:rsidR="00267216" w:rsidRPr="006E1EF9" w:rsidRDefault="00267216" w:rsidP="006E1EF9">
            <w:r w:rsidRPr="00267216">
              <w:t xml:space="preserve">Adesione contratto triennale (2024-2026) tra CRUI e l'editore </w:t>
            </w:r>
            <w:proofErr w:type="spellStart"/>
            <w:r w:rsidRPr="00267216">
              <w:t>Ithaka</w:t>
            </w:r>
            <w:proofErr w:type="spellEnd"/>
            <w:r w:rsidRPr="00267216">
              <w:t xml:space="preserve"> per l'accesso alla collezione full access - </w:t>
            </w:r>
            <w:proofErr w:type="spellStart"/>
            <w:r w:rsidRPr="00267216">
              <w:t>JStor</w:t>
            </w:r>
            <w:proofErr w:type="spellEnd"/>
            <w:r w:rsidRPr="00267216">
              <w:t xml:space="preserve"> </w:t>
            </w:r>
            <w:proofErr w:type="spellStart"/>
            <w:r w:rsidRPr="00267216">
              <w:t>Archival</w:t>
            </w:r>
            <w:proofErr w:type="spellEnd"/>
            <w:r w:rsidRPr="00267216">
              <w:t xml:space="preserve"> and </w:t>
            </w:r>
            <w:proofErr w:type="spellStart"/>
            <w:r w:rsidRPr="00267216">
              <w:t>Primary</w:t>
            </w:r>
            <w:proofErr w:type="spellEnd"/>
            <w:r w:rsidRPr="00267216">
              <w:t xml:space="preserve"> Source Collection</w:t>
            </w:r>
          </w:p>
        </w:tc>
        <w:tc>
          <w:tcPr>
            <w:tcW w:w="3209" w:type="dxa"/>
            <w:vAlign w:val="center"/>
          </w:tcPr>
          <w:p w:rsidR="00267216" w:rsidRDefault="00267216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267216" w:rsidRDefault="00267216" w:rsidP="00267216">
            <w:pPr>
              <w:jc w:val="center"/>
            </w:pPr>
            <w:r>
              <w:t>Repertorio n. 355/2024</w:t>
            </w:r>
          </w:p>
          <w:p w:rsidR="00267216" w:rsidRDefault="00267216" w:rsidP="00267216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227492 del 15/11/2024</w:t>
            </w:r>
          </w:p>
        </w:tc>
      </w:tr>
      <w:tr w:rsidR="00990C0C" w:rsidTr="00583FB5">
        <w:tc>
          <w:tcPr>
            <w:tcW w:w="3209" w:type="dxa"/>
          </w:tcPr>
          <w:p w:rsidR="00990C0C" w:rsidRPr="007A196C" w:rsidRDefault="00990C0C" w:rsidP="007A196C">
            <w:r w:rsidRPr="00990C0C">
              <w:t xml:space="preserve">Rinnovo accordo quadro di collaborazione didattica e scientifica nelle aree di reciproco interesse tra l’Università di Siena e la Hanoi </w:t>
            </w:r>
            <w:proofErr w:type="spellStart"/>
            <w:r w:rsidRPr="00990C0C">
              <w:t>University</w:t>
            </w:r>
            <w:proofErr w:type="spellEnd"/>
            <w:r w:rsidRPr="00990C0C">
              <w:t xml:space="preserve"> (Vietnam)</w:t>
            </w:r>
          </w:p>
        </w:tc>
        <w:tc>
          <w:tcPr>
            <w:tcW w:w="3209" w:type="dxa"/>
          </w:tcPr>
          <w:p w:rsidR="00990C0C" w:rsidRPr="007A196C" w:rsidRDefault="00990C0C" w:rsidP="007A196C"/>
        </w:tc>
        <w:tc>
          <w:tcPr>
            <w:tcW w:w="3210" w:type="dxa"/>
          </w:tcPr>
          <w:p w:rsidR="00990C0C" w:rsidRDefault="00990C0C" w:rsidP="00990C0C">
            <w:r>
              <w:t>Repertorio n. 367/2024</w:t>
            </w:r>
          </w:p>
          <w:p w:rsidR="00990C0C" w:rsidRPr="007A196C" w:rsidRDefault="00990C0C" w:rsidP="00990C0C">
            <w:proofErr w:type="spellStart"/>
            <w:r>
              <w:t>Prot</w:t>
            </w:r>
            <w:proofErr w:type="spellEnd"/>
            <w:r>
              <w:t xml:space="preserve"> n. 227999 del 18/11/2024</w:t>
            </w:r>
          </w:p>
        </w:tc>
      </w:tr>
      <w:tr w:rsidR="00990C0C" w:rsidTr="00583FB5">
        <w:tc>
          <w:tcPr>
            <w:tcW w:w="3209" w:type="dxa"/>
          </w:tcPr>
          <w:p w:rsidR="00990C0C" w:rsidRPr="007A196C" w:rsidRDefault="00990C0C" w:rsidP="007A196C">
            <w:r w:rsidRPr="00990C0C">
              <w:t xml:space="preserve">Rinnovo protocollo aggiuntivo n. 1 all’accordo di collaborazione con la Hanoi </w:t>
            </w:r>
            <w:proofErr w:type="spellStart"/>
            <w:r w:rsidRPr="00990C0C">
              <w:t>University</w:t>
            </w:r>
            <w:proofErr w:type="spellEnd"/>
            <w:r w:rsidRPr="00990C0C">
              <w:t xml:space="preserve"> (Vietnam) finalizzato a disciplinare la mobilità internazionale degli studenti e delle studentesse iscritti/e all’Università degli studi di Siena e alla Hanoi </w:t>
            </w:r>
            <w:proofErr w:type="spellStart"/>
            <w:r w:rsidRPr="00990C0C">
              <w:t>University</w:t>
            </w:r>
            <w:proofErr w:type="spellEnd"/>
          </w:p>
        </w:tc>
        <w:tc>
          <w:tcPr>
            <w:tcW w:w="3209" w:type="dxa"/>
          </w:tcPr>
          <w:p w:rsidR="00990C0C" w:rsidRPr="007A196C" w:rsidRDefault="00990C0C" w:rsidP="007A196C"/>
        </w:tc>
        <w:tc>
          <w:tcPr>
            <w:tcW w:w="3210" w:type="dxa"/>
          </w:tcPr>
          <w:p w:rsidR="00990C0C" w:rsidRDefault="00990C0C" w:rsidP="00990C0C">
            <w:r>
              <w:t>Repertorio n. 368/2024</w:t>
            </w:r>
          </w:p>
          <w:p w:rsidR="00990C0C" w:rsidRPr="007A196C" w:rsidRDefault="00990C0C" w:rsidP="00990C0C">
            <w:proofErr w:type="spellStart"/>
            <w:r>
              <w:t>Prot</w:t>
            </w:r>
            <w:proofErr w:type="spellEnd"/>
            <w:r>
              <w:t xml:space="preserve"> n. 228008 del 18/11/2024  </w:t>
            </w:r>
          </w:p>
        </w:tc>
      </w:tr>
      <w:tr w:rsidR="00990C0C" w:rsidTr="00583FB5">
        <w:tc>
          <w:tcPr>
            <w:tcW w:w="3209" w:type="dxa"/>
          </w:tcPr>
          <w:p w:rsidR="00990C0C" w:rsidRPr="007A196C" w:rsidRDefault="00990C0C" w:rsidP="007A196C">
            <w:r w:rsidRPr="00990C0C">
              <w:t xml:space="preserve">Accordo quadro di collaborazione didattica e scientifica nelle aree di reciproco interesse tra l’Università di Siena e la </w:t>
            </w:r>
            <w:proofErr w:type="spellStart"/>
            <w:r w:rsidRPr="00990C0C">
              <w:t>Queen’s</w:t>
            </w:r>
            <w:proofErr w:type="spellEnd"/>
            <w:r w:rsidRPr="00990C0C">
              <w:t xml:space="preserve"> </w:t>
            </w:r>
            <w:proofErr w:type="spellStart"/>
            <w:r w:rsidRPr="00990C0C">
              <w:t>University</w:t>
            </w:r>
            <w:proofErr w:type="spellEnd"/>
            <w:r w:rsidRPr="00990C0C">
              <w:t xml:space="preserve"> of Belfast (Irlanda del Nord)</w:t>
            </w:r>
          </w:p>
        </w:tc>
        <w:tc>
          <w:tcPr>
            <w:tcW w:w="3209" w:type="dxa"/>
          </w:tcPr>
          <w:p w:rsidR="00990C0C" w:rsidRPr="007A196C" w:rsidRDefault="00990C0C" w:rsidP="007A196C"/>
        </w:tc>
        <w:tc>
          <w:tcPr>
            <w:tcW w:w="3210" w:type="dxa"/>
          </w:tcPr>
          <w:p w:rsidR="00990C0C" w:rsidRDefault="00990C0C" w:rsidP="00990C0C">
            <w:r>
              <w:t>Repertorio n. 369/2024</w:t>
            </w:r>
          </w:p>
          <w:p w:rsidR="00990C0C" w:rsidRPr="007A196C" w:rsidRDefault="00990C0C" w:rsidP="00990C0C">
            <w:proofErr w:type="spellStart"/>
            <w:r>
              <w:t>Prot</w:t>
            </w:r>
            <w:proofErr w:type="spellEnd"/>
            <w:r>
              <w:t xml:space="preserve"> n. 228011 del 18/11/2024</w:t>
            </w:r>
          </w:p>
        </w:tc>
      </w:tr>
      <w:tr w:rsidR="00990C0C" w:rsidTr="00583FB5">
        <w:tc>
          <w:tcPr>
            <w:tcW w:w="3209" w:type="dxa"/>
          </w:tcPr>
          <w:p w:rsidR="00990C0C" w:rsidRPr="007A196C" w:rsidRDefault="00990C0C" w:rsidP="007A196C">
            <w:r w:rsidRPr="00990C0C">
              <w:t xml:space="preserve">Rinnovo accordo quadro di collaborazione didattica e scientifica nelle aree di reciproco interesse tra l’Università di Siena e la </w:t>
            </w:r>
            <w:proofErr w:type="spellStart"/>
            <w:r w:rsidRPr="00990C0C">
              <w:t>Konkuk</w:t>
            </w:r>
            <w:proofErr w:type="spellEnd"/>
            <w:r w:rsidRPr="00990C0C">
              <w:t xml:space="preserve"> </w:t>
            </w:r>
            <w:proofErr w:type="spellStart"/>
            <w:r w:rsidRPr="00990C0C">
              <w:t>University</w:t>
            </w:r>
            <w:proofErr w:type="spellEnd"/>
            <w:r w:rsidRPr="00990C0C">
              <w:t xml:space="preserve"> (Seoul, Korea)</w:t>
            </w:r>
          </w:p>
        </w:tc>
        <w:tc>
          <w:tcPr>
            <w:tcW w:w="3209" w:type="dxa"/>
          </w:tcPr>
          <w:p w:rsidR="00990C0C" w:rsidRPr="007A196C" w:rsidRDefault="00990C0C" w:rsidP="007A196C"/>
        </w:tc>
        <w:tc>
          <w:tcPr>
            <w:tcW w:w="3210" w:type="dxa"/>
          </w:tcPr>
          <w:p w:rsidR="00990C0C" w:rsidRDefault="00990C0C" w:rsidP="00990C0C">
            <w:r>
              <w:t>Repertorio n. 370/2024</w:t>
            </w:r>
          </w:p>
          <w:p w:rsidR="00990C0C" w:rsidRPr="007A196C" w:rsidRDefault="00990C0C" w:rsidP="00990C0C">
            <w:proofErr w:type="spellStart"/>
            <w:r>
              <w:t>Prot</w:t>
            </w:r>
            <w:proofErr w:type="spellEnd"/>
            <w:r>
              <w:t xml:space="preserve"> n. 228015 del 18/11/2024  </w:t>
            </w:r>
          </w:p>
        </w:tc>
      </w:tr>
      <w:tr w:rsidR="00990C0C" w:rsidTr="00583FB5">
        <w:tc>
          <w:tcPr>
            <w:tcW w:w="3209" w:type="dxa"/>
          </w:tcPr>
          <w:p w:rsidR="00990C0C" w:rsidRPr="007A196C" w:rsidRDefault="00990C0C" w:rsidP="007A196C">
            <w:r w:rsidRPr="00990C0C">
              <w:t xml:space="preserve">Rinnovo protocollo aggiuntivo n. 1 all’accordo di collaborazione con la </w:t>
            </w:r>
            <w:proofErr w:type="spellStart"/>
            <w:r w:rsidRPr="00990C0C">
              <w:t>Konkuk</w:t>
            </w:r>
            <w:proofErr w:type="spellEnd"/>
            <w:r w:rsidRPr="00990C0C">
              <w:t xml:space="preserve"> </w:t>
            </w:r>
            <w:proofErr w:type="spellStart"/>
            <w:r w:rsidRPr="00990C0C">
              <w:t>University</w:t>
            </w:r>
            <w:proofErr w:type="spellEnd"/>
            <w:r w:rsidRPr="00990C0C">
              <w:t xml:space="preserve"> (Seoul, Korea), finalizzato a disciplinare </w:t>
            </w:r>
            <w:r w:rsidRPr="00990C0C">
              <w:lastRenderedPageBreak/>
              <w:t xml:space="preserve">la mobilità internazionale degli studenti e delle studentesse iscritti/e all’Università degli studi di Siena e alla </w:t>
            </w:r>
            <w:proofErr w:type="spellStart"/>
            <w:r w:rsidRPr="00990C0C">
              <w:t>Konkuk</w:t>
            </w:r>
            <w:proofErr w:type="spellEnd"/>
            <w:r w:rsidRPr="00990C0C">
              <w:t xml:space="preserve"> </w:t>
            </w:r>
            <w:proofErr w:type="spellStart"/>
            <w:r w:rsidRPr="00990C0C">
              <w:t>University</w:t>
            </w:r>
            <w:proofErr w:type="spellEnd"/>
          </w:p>
        </w:tc>
        <w:tc>
          <w:tcPr>
            <w:tcW w:w="3209" w:type="dxa"/>
          </w:tcPr>
          <w:p w:rsidR="00990C0C" w:rsidRPr="007A196C" w:rsidRDefault="00990C0C" w:rsidP="007A196C"/>
        </w:tc>
        <w:tc>
          <w:tcPr>
            <w:tcW w:w="3210" w:type="dxa"/>
          </w:tcPr>
          <w:p w:rsidR="00990C0C" w:rsidRPr="007A196C" w:rsidRDefault="00990C0C" w:rsidP="007A196C"/>
        </w:tc>
      </w:tr>
      <w:tr w:rsidR="00B834DC" w:rsidTr="00583FB5">
        <w:tc>
          <w:tcPr>
            <w:tcW w:w="3209" w:type="dxa"/>
          </w:tcPr>
          <w:p w:rsidR="00B834DC" w:rsidRPr="007A196C" w:rsidRDefault="00990C0C" w:rsidP="007A196C">
            <w:bookmarkStart w:id="0" w:name="_GoBack"/>
            <w:bookmarkEnd w:id="0"/>
            <w:r w:rsidRPr="00990C0C">
              <w:t xml:space="preserve">Rinnovo accordo di collaborazione accademica tra l’Università di Siena - Dottorato di ricerca in Scienze della Vita e l’Università </w:t>
            </w:r>
            <w:proofErr w:type="spellStart"/>
            <w:r w:rsidRPr="00990C0C">
              <w:t>Estadual</w:t>
            </w:r>
            <w:proofErr w:type="spellEnd"/>
            <w:r w:rsidRPr="00990C0C">
              <w:t xml:space="preserve"> Paulista – UNESP (Brasile) - Programma Post-Laurea in Biologia Vegetale</w:t>
            </w:r>
          </w:p>
        </w:tc>
        <w:tc>
          <w:tcPr>
            <w:tcW w:w="3209" w:type="dxa"/>
          </w:tcPr>
          <w:p w:rsidR="00B834DC" w:rsidRPr="007A196C" w:rsidRDefault="00B834DC" w:rsidP="007A196C"/>
        </w:tc>
        <w:tc>
          <w:tcPr>
            <w:tcW w:w="3210" w:type="dxa"/>
          </w:tcPr>
          <w:p w:rsidR="00990C0C" w:rsidRDefault="00990C0C" w:rsidP="00990C0C">
            <w:r>
              <w:t>Repertorio n. 344/2024</w:t>
            </w:r>
          </w:p>
          <w:p w:rsidR="00B834DC" w:rsidRPr="007A196C" w:rsidRDefault="00990C0C" w:rsidP="00990C0C">
            <w:proofErr w:type="spellStart"/>
            <w:r>
              <w:t>Prot</w:t>
            </w:r>
            <w:proofErr w:type="spellEnd"/>
            <w:r>
              <w:t xml:space="preserve"> n. 217290 del 30/10/2024</w:t>
            </w:r>
          </w:p>
        </w:tc>
      </w:tr>
      <w:tr w:rsidR="00B834DC" w:rsidTr="00583FB5">
        <w:tc>
          <w:tcPr>
            <w:tcW w:w="3209" w:type="dxa"/>
          </w:tcPr>
          <w:p w:rsidR="00B834DC" w:rsidRPr="007A196C" w:rsidRDefault="00990C0C" w:rsidP="007A196C">
            <w:r w:rsidRPr="00990C0C">
              <w:t xml:space="preserve">Convenzione di co-tutela di tesi di dottorato con l’École </w:t>
            </w:r>
            <w:proofErr w:type="spellStart"/>
            <w:r w:rsidRPr="00990C0C">
              <w:t>Pratique</w:t>
            </w:r>
            <w:proofErr w:type="spellEnd"/>
            <w:r w:rsidRPr="00990C0C">
              <w:t xml:space="preserve"> </w:t>
            </w:r>
            <w:proofErr w:type="spellStart"/>
            <w:r w:rsidRPr="00990C0C">
              <w:t>des</w:t>
            </w:r>
            <w:proofErr w:type="spellEnd"/>
            <w:r w:rsidRPr="00990C0C">
              <w:t xml:space="preserve"> </w:t>
            </w:r>
            <w:proofErr w:type="spellStart"/>
            <w:r w:rsidRPr="00990C0C">
              <w:t>Hautes</w:t>
            </w:r>
            <w:proofErr w:type="spellEnd"/>
            <w:r w:rsidRPr="00990C0C">
              <w:t xml:space="preserve"> Études (Francia)</w:t>
            </w:r>
          </w:p>
        </w:tc>
        <w:tc>
          <w:tcPr>
            <w:tcW w:w="3209" w:type="dxa"/>
          </w:tcPr>
          <w:p w:rsidR="00B834DC" w:rsidRPr="007A196C" w:rsidRDefault="00B834DC" w:rsidP="007A196C"/>
        </w:tc>
        <w:tc>
          <w:tcPr>
            <w:tcW w:w="3210" w:type="dxa"/>
          </w:tcPr>
          <w:p w:rsidR="00990C0C" w:rsidRDefault="00990C0C" w:rsidP="00990C0C">
            <w:r>
              <w:t>Repertorio n. 343/2024</w:t>
            </w:r>
          </w:p>
          <w:p w:rsidR="00B834DC" w:rsidRPr="007A196C" w:rsidRDefault="00990C0C" w:rsidP="00990C0C">
            <w:proofErr w:type="spellStart"/>
            <w:r>
              <w:t>Prot</w:t>
            </w:r>
            <w:proofErr w:type="spellEnd"/>
            <w:r>
              <w:t xml:space="preserve"> n. 217285 del 30/10/2024</w:t>
            </w:r>
          </w:p>
        </w:tc>
      </w:tr>
      <w:tr w:rsidR="00B834DC" w:rsidTr="00583FB5">
        <w:tc>
          <w:tcPr>
            <w:tcW w:w="3209" w:type="dxa"/>
          </w:tcPr>
          <w:p w:rsidR="00B834DC" w:rsidRPr="007A196C" w:rsidRDefault="00990C0C" w:rsidP="007A196C">
            <w:r w:rsidRPr="00990C0C">
              <w:t xml:space="preserve">Rinnovo protocollo aggiuntivo n. 1 all’accordo di collaborazione con la </w:t>
            </w:r>
            <w:proofErr w:type="spellStart"/>
            <w:r w:rsidRPr="00990C0C">
              <w:t>Chukyo</w:t>
            </w:r>
            <w:proofErr w:type="spellEnd"/>
            <w:r w:rsidRPr="00990C0C">
              <w:t xml:space="preserve"> </w:t>
            </w:r>
            <w:proofErr w:type="spellStart"/>
            <w:r w:rsidRPr="00990C0C">
              <w:t>University</w:t>
            </w:r>
            <w:proofErr w:type="spellEnd"/>
            <w:r w:rsidRPr="00990C0C">
              <w:t xml:space="preserve"> (Giappone), finalizzato a disciplinare la mobilità internazionale degli studenti e delle studentesse iscritti/e all’Università degli studi di Siena e alla </w:t>
            </w:r>
            <w:proofErr w:type="spellStart"/>
            <w:r w:rsidRPr="00990C0C">
              <w:t>Chukyo</w:t>
            </w:r>
            <w:proofErr w:type="spellEnd"/>
            <w:r w:rsidRPr="00990C0C">
              <w:t xml:space="preserve"> </w:t>
            </w:r>
            <w:proofErr w:type="spellStart"/>
            <w:r w:rsidRPr="00990C0C">
              <w:t>University</w:t>
            </w:r>
            <w:proofErr w:type="spellEnd"/>
          </w:p>
        </w:tc>
        <w:tc>
          <w:tcPr>
            <w:tcW w:w="3209" w:type="dxa"/>
          </w:tcPr>
          <w:p w:rsidR="00B834DC" w:rsidRPr="007A196C" w:rsidRDefault="00B834DC" w:rsidP="007A196C"/>
        </w:tc>
        <w:tc>
          <w:tcPr>
            <w:tcW w:w="3210" w:type="dxa"/>
          </w:tcPr>
          <w:p w:rsidR="00990C0C" w:rsidRDefault="00990C0C" w:rsidP="00990C0C">
            <w:r>
              <w:t>Repertorio n. 342/2024</w:t>
            </w:r>
          </w:p>
          <w:p w:rsidR="00B834DC" w:rsidRPr="007A196C" w:rsidRDefault="00990C0C" w:rsidP="00990C0C">
            <w:proofErr w:type="spellStart"/>
            <w:r>
              <w:t>Prot</w:t>
            </w:r>
            <w:proofErr w:type="spellEnd"/>
            <w:r>
              <w:t xml:space="preserve"> n. 217284 del 30/10/2024</w:t>
            </w:r>
          </w:p>
        </w:tc>
      </w:tr>
      <w:tr w:rsidR="00B834DC" w:rsidTr="00583FB5">
        <w:tc>
          <w:tcPr>
            <w:tcW w:w="3209" w:type="dxa"/>
          </w:tcPr>
          <w:p w:rsidR="00B834DC" w:rsidRPr="007A196C" w:rsidRDefault="00990C0C" w:rsidP="007A196C">
            <w:r w:rsidRPr="00990C0C">
              <w:t xml:space="preserve">Rinnovo protocollo aggiuntivo n. 2 all’accordo di collaborazione con la Xi’an </w:t>
            </w:r>
            <w:proofErr w:type="spellStart"/>
            <w:r w:rsidRPr="00990C0C">
              <w:t>Jiaotong</w:t>
            </w:r>
            <w:proofErr w:type="spellEnd"/>
            <w:r w:rsidRPr="00990C0C">
              <w:t xml:space="preserve"> Liverpool </w:t>
            </w:r>
            <w:proofErr w:type="spellStart"/>
            <w:r w:rsidRPr="00990C0C">
              <w:t>University</w:t>
            </w:r>
            <w:proofErr w:type="spellEnd"/>
            <w:r w:rsidRPr="00990C0C">
              <w:t xml:space="preserve"> finalizzato a disciplinare la mobilità di docenti, ricercatori e ricercatrici dell’Università degli studi di Siena e della Xi’an </w:t>
            </w:r>
            <w:proofErr w:type="spellStart"/>
            <w:r w:rsidRPr="00990C0C">
              <w:t>Jiaotong</w:t>
            </w:r>
            <w:proofErr w:type="spellEnd"/>
            <w:r w:rsidRPr="00990C0C">
              <w:t xml:space="preserve"> Liverpool </w:t>
            </w:r>
            <w:proofErr w:type="spellStart"/>
            <w:r w:rsidRPr="00990C0C">
              <w:t>University</w:t>
            </w:r>
            <w:proofErr w:type="spellEnd"/>
            <w:r w:rsidRPr="00990C0C">
              <w:t xml:space="preserve"> (Cina)</w:t>
            </w:r>
          </w:p>
        </w:tc>
        <w:tc>
          <w:tcPr>
            <w:tcW w:w="3209" w:type="dxa"/>
          </w:tcPr>
          <w:p w:rsidR="00B834DC" w:rsidRPr="007A196C" w:rsidRDefault="00B834DC" w:rsidP="007A196C"/>
        </w:tc>
        <w:tc>
          <w:tcPr>
            <w:tcW w:w="3210" w:type="dxa"/>
          </w:tcPr>
          <w:p w:rsidR="00990C0C" w:rsidRDefault="00990C0C" w:rsidP="00990C0C">
            <w:r>
              <w:t>Repertorio n. 341/2024</w:t>
            </w:r>
          </w:p>
          <w:p w:rsidR="00B834DC" w:rsidRPr="007A196C" w:rsidRDefault="00990C0C" w:rsidP="00990C0C">
            <w:proofErr w:type="spellStart"/>
            <w:r>
              <w:t>Prot</w:t>
            </w:r>
            <w:proofErr w:type="spellEnd"/>
            <w:r>
              <w:t xml:space="preserve"> n. 217281 del 30/10/2024</w:t>
            </w:r>
          </w:p>
        </w:tc>
      </w:tr>
      <w:tr w:rsidR="00B834DC" w:rsidTr="00583FB5">
        <w:tc>
          <w:tcPr>
            <w:tcW w:w="3209" w:type="dxa"/>
          </w:tcPr>
          <w:p w:rsidR="00B834DC" w:rsidRPr="007A196C" w:rsidRDefault="00B834DC" w:rsidP="007A196C">
            <w:r w:rsidRPr="00B834DC">
              <w:t xml:space="preserve">Rinnovo protocollo aggiuntivo n. 1 all’accordo di collaborazione con la Xi’an </w:t>
            </w:r>
            <w:proofErr w:type="spellStart"/>
            <w:r w:rsidRPr="00B834DC">
              <w:t>Jiaotong</w:t>
            </w:r>
            <w:proofErr w:type="spellEnd"/>
            <w:r w:rsidRPr="00B834DC">
              <w:t xml:space="preserve"> Liverpool </w:t>
            </w:r>
            <w:proofErr w:type="spellStart"/>
            <w:r w:rsidRPr="00B834DC">
              <w:t>University</w:t>
            </w:r>
            <w:proofErr w:type="spellEnd"/>
            <w:r w:rsidRPr="00B834DC">
              <w:t xml:space="preserve"> (Cina), finalizzato a disciplinare la mobilità internazionale degli studenti e delle studentesse iscritti/e all’Università degli studi di Siena e alla Xi’an </w:t>
            </w:r>
            <w:proofErr w:type="spellStart"/>
            <w:r w:rsidRPr="00B834DC">
              <w:t>Jiaotong</w:t>
            </w:r>
            <w:proofErr w:type="spellEnd"/>
            <w:r w:rsidRPr="00B834DC">
              <w:t xml:space="preserve"> Liverpool </w:t>
            </w:r>
            <w:proofErr w:type="spellStart"/>
            <w:r w:rsidRPr="00B834DC">
              <w:t>University</w:t>
            </w:r>
            <w:proofErr w:type="spellEnd"/>
          </w:p>
        </w:tc>
        <w:tc>
          <w:tcPr>
            <w:tcW w:w="3209" w:type="dxa"/>
          </w:tcPr>
          <w:p w:rsidR="00B834DC" w:rsidRPr="007A196C" w:rsidRDefault="00B834DC" w:rsidP="007A196C"/>
        </w:tc>
        <w:tc>
          <w:tcPr>
            <w:tcW w:w="3210" w:type="dxa"/>
          </w:tcPr>
          <w:p w:rsidR="00B834DC" w:rsidRDefault="00B834DC" w:rsidP="00B834DC">
            <w:r>
              <w:t>r</w:t>
            </w:r>
            <w:r>
              <w:t>epertorio n. 340/2024</w:t>
            </w:r>
          </w:p>
          <w:p w:rsidR="00B834DC" w:rsidRPr="007A196C" w:rsidRDefault="00B834DC" w:rsidP="00B834DC">
            <w:proofErr w:type="spellStart"/>
            <w:r>
              <w:t>Prot</w:t>
            </w:r>
            <w:proofErr w:type="spellEnd"/>
            <w:r>
              <w:t xml:space="preserve"> n. 217276 del 30/10/2024</w:t>
            </w:r>
          </w:p>
        </w:tc>
      </w:tr>
      <w:tr w:rsidR="00B834DC" w:rsidTr="00583FB5">
        <w:tc>
          <w:tcPr>
            <w:tcW w:w="3209" w:type="dxa"/>
          </w:tcPr>
          <w:p w:rsidR="00B834DC" w:rsidRPr="007A196C" w:rsidRDefault="00B834DC" w:rsidP="007A196C">
            <w:r w:rsidRPr="00B834DC">
              <w:t xml:space="preserve">Rinnovo accordo quadro di collaborazione didattica e scientifica nelle aree di reciproco interesse tra l’Università di Siena e la Xi’an </w:t>
            </w:r>
            <w:proofErr w:type="spellStart"/>
            <w:r w:rsidRPr="00B834DC">
              <w:t>Jiaotong</w:t>
            </w:r>
            <w:proofErr w:type="spellEnd"/>
            <w:r w:rsidRPr="00B834DC">
              <w:t xml:space="preserve"> Liverpool </w:t>
            </w:r>
            <w:proofErr w:type="spellStart"/>
            <w:r w:rsidRPr="00B834DC">
              <w:t>University</w:t>
            </w:r>
            <w:proofErr w:type="spellEnd"/>
            <w:r w:rsidRPr="00B834DC">
              <w:t xml:space="preserve"> (Cina)</w:t>
            </w:r>
          </w:p>
        </w:tc>
        <w:tc>
          <w:tcPr>
            <w:tcW w:w="3209" w:type="dxa"/>
          </w:tcPr>
          <w:p w:rsidR="00B834DC" w:rsidRPr="007A196C" w:rsidRDefault="00B834DC" w:rsidP="007A196C"/>
        </w:tc>
        <w:tc>
          <w:tcPr>
            <w:tcW w:w="3210" w:type="dxa"/>
          </w:tcPr>
          <w:p w:rsidR="00B834DC" w:rsidRDefault="00B834DC" w:rsidP="00B834DC">
            <w:r>
              <w:t>Repertorio n. 339/2024</w:t>
            </w:r>
          </w:p>
          <w:p w:rsidR="00B834DC" w:rsidRPr="007A196C" w:rsidRDefault="00B834DC" w:rsidP="00B834DC">
            <w:proofErr w:type="spellStart"/>
            <w:r>
              <w:t>Prot</w:t>
            </w:r>
            <w:proofErr w:type="spellEnd"/>
            <w:r>
              <w:t xml:space="preserve"> n. 217262 del 30/10/2024</w:t>
            </w:r>
          </w:p>
        </w:tc>
      </w:tr>
      <w:tr w:rsidR="00B834DC" w:rsidTr="00583FB5">
        <w:tc>
          <w:tcPr>
            <w:tcW w:w="3209" w:type="dxa"/>
          </w:tcPr>
          <w:p w:rsidR="00B834DC" w:rsidRPr="007A196C" w:rsidRDefault="00B834DC" w:rsidP="007A196C">
            <w:r w:rsidRPr="00B834DC">
              <w:t xml:space="preserve">Accordo quadro di collaborazione didattica e scientifica nelle aree di reciproco interesse tra l’Università di Siena </w:t>
            </w:r>
            <w:r w:rsidRPr="00B834DC">
              <w:lastRenderedPageBreak/>
              <w:t xml:space="preserve">e la Central </w:t>
            </w:r>
            <w:proofErr w:type="spellStart"/>
            <w:r w:rsidRPr="00B834DC">
              <w:t>University</w:t>
            </w:r>
            <w:proofErr w:type="spellEnd"/>
            <w:r w:rsidRPr="00B834DC">
              <w:t xml:space="preserve"> of Technology, Free State (South Africa)</w:t>
            </w:r>
          </w:p>
        </w:tc>
        <w:tc>
          <w:tcPr>
            <w:tcW w:w="3209" w:type="dxa"/>
          </w:tcPr>
          <w:p w:rsidR="00B834DC" w:rsidRPr="007A196C" w:rsidRDefault="00B834DC" w:rsidP="007A196C"/>
        </w:tc>
        <w:tc>
          <w:tcPr>
            <w:tcW w:w="3210" w:type="dxa"/>
          </w:tcPr>
          <w:p w:rsidR="00B834DC" w:rsidRDefault="00B834DC" w:rsidP="00B834DC">
            <w:r>
              <w:t>Repertorio n. 338/2024</w:t>
            </w:r>
          </w:p>
          <w:p w:rsidR="00B834DC" w:rsidRPr="007A196C" w:rsidRDefault="00B834DC" w:rsidP="00B834DC">
            <w:proofErr w:type="spellStart"/>
            <w:r>
              <w:t>Prot</w:t>
            </w:r>
            <w:proofErr w:type="spellEnd"/>
            <w:r>
              <w:t xml:space="preserve"> n. 217248 del 30/10/2024</w:t>
            </w:r>
          </w:p>
        </w:tc>
      </w:tr>
      <w:tr w:rsidR="00B834DC" w:rsidTr="00583FB5">
        <w:tc>
          <w:tcPr>
            <w:tcW w:w="3209" w:type="dxa"/>
          </w:tcPr>
          <w:p w:rsidR="00B834DC" w:rsidRPr="007A196C" w:rsidRDefault="00B834DC" w:rsidP="007A196C">
            <w:r w:rsidRPr="00B834DC">
              <w:t>Accordo quadro di collaborazione didattica e scientifica nelle aree di reciproco interesse tra l’Università di Siena e l’</w:t>
            </w:r>
            <w:proofErr w:type="spellStart"/>
            <w:r w:rsidRPr="00B834DC">
              <w:t>Universidade</w:t>
            </w:r>
            <w:proofErr w:type="spellEnd"/>
            <w:r w:rsidRPr="00B834DC">
              <w:t xml:space="preserve"> de </w:t>
            </w:r>
            <w:proofErr w:type="spellStart"/>
            <w:r w:rsidRPr="00B834DC">
              <w:t>Caxias</w:t>
            </w:r>
            <w:proofErr w:type="spellEnd"/>
            <w:r w:rsidRPr="00B834DC">
              <w:t xml:space="preserve"> do Sul (Brasile)</w:t>
            </w:r>
          </w:p>
        </w:tc>
        <w:tc>
          <w:tcPr>
            <w:tcW w:w="3209" w:type="dxa"/>
          </w:tcPr>
          <w:p w:rsidR="00B834DC" w:rsidRPr="007A196C" w:rsidRDefault="00B834DC" w:rsidP="007A196C"/>
        </w:tc>
        <w:tc>
          <w:tcPr>
            <w:tcW w:w="3210" w:type="dxa"/>
          </w:tcPr>
          <w:p w:rsidR="00B834DC" w:rsidRDefault="00B834DC" w:rsidP="00B834DC">
            <w:r>
              <w:t>Repertorio n. 337/2024</w:t>
            </w:r>
          </w:p>
          <w:p w:rsidR="00B834DC" w:rsidRPr="007A196C" w:rsidRDefault="00B834DC" w:rsidP="00B834DC">
            <w:proofErr w:type="spellStart"/>
            <w:r>
              <w:t>Prot</w:t>
            </w:r>
            <w:proofErr w:type="spellEnd"/>
            <w:r>
              <w:t xml:space="preserve"> n. 217244 del 30/10/2024</w:t>
            </w:r>
          </w:p>
        </w:tc>
      </w:tr>
      <w:tr w:rsidR="007A196C" w:rsidTr="00583FB5">
        <w:tc>
          <w:tcPr>
            <w:tcW w:w="3209" w:type="dxa"/>
          </w:tcPr>
          <w:p w:rsidR="007A196C" w:rsidRPr="007A196C" w:rsidRDefault="007A196C" w:rsidP="007A196C">
            <w:r w:rsidRPr="007A196C">
              <w:t>Rinnovo del protocollo specifico finalizzato a disciplinare la collaborazione nell’ambito delle attività degli studenti internazionali iscritti ai corsi della Società Dante Alighieri – Comitato di Siena</w:t>
            </w:r>
          </w:p>
        </w:tc>
        <w:tc>
          <w:tcPr>
            <w:tcW w:w="3209" w:type="dxa"/>
          </w:tcPr>
          <w:p w:rsidR="007A196C" w:rsidRPr="007A196C" w:rsidRDefault="007A196C" w:rsidP="007A196C"/>
        </w:tc>
        <w:tc>
          <w:tcPr>
            <w:tcW w:w="3210" w:type="dxa"/>
          </w:tcPr>
          <w:p w:rsidR="007A196C" w:rsidRPr="007A196C" w:rsidRDefault="007A196C" w:rsidP="007A196C">
            <w:r w:rsidRPr="007A196C">
              <w:t>Repertorio n. 304/2024</w:t>
            </w:r>
          </w:p>
          <w:p w:rsidR="007A196C" w:rsidRPr="007A196C" w:rsidRDefault="007A196C" w:rsidP="007A196C">
            <w:proofErr w:type="spellStart"/>
            <w:r w:rsidRPr="007A196C">
              <w:t>Prot</w:t>
            </w:r>
            <w:proofErr w:type="spellEnd"/>
            <w:r w:rsidRPr="007A196C">
              <w:t xml:space="preserve"> n. 190102 del 25/09/2024</w:t>
            </w:r>
          </w:p>
        </w:tc>
      </w:tr>
      <w:tr w:rsidR="007A196C" w:rsidTr="00583FB5">
        <w:tc>
          <w:tcPr>
            <w:tcW w:w="3209" w:type="dxa"/>
          </w:tcPr>
          <w:p w:rsidR="007A196C" w:rsidRPr="007A196C" w:rsidRDefault="007A196C" w:rsidP="007A196C">
            <w:r w:rsidRPr="007A196C">
              <w:t>Rinnovo accordo quadro con la società Dante Alighieri – Comitato di Siena per la promozione di azioni congiunte in ambito formativo</w:t>
            </w:r>
          </w:p>
        </w:tc>
        <w:tc>
          <w:tcPr>
            <w:tcW w:w="3209" w:type="dxa"/>
          </w:tcPr>
          <w:p w:rsidR="007A196C" w:rsidRPr="007A196C" w:rsidRDefault="007A196C" w:rsidP="007A196C"/>
        </w:tc>
        <w:tc>
          <w:tcPr>
            <w:tcW w:w="3210" w:type="dxa"/>
          </w:tcPr>
          <w:p w:rsidR="007A196C" w:rsidRPr="007A196C" w:rsidRDefault="007A196C" w:rsidP="007A196C">
            <w:r w:rsidRPr="007A196C">
              <w:t>Repertorio n. 303/2024</w:t>
            </w:r>
          </w:p>
          <w:p w:rsidR="007A196C" w:rsidRPr="007A196C" w:rsidRDefault="007A196C" w:rsidP="007A196C">
            <w:proofErr w:type="spellStart"/>
            <w:r w:rsidRPr="007A196C">
              <w:t>Prot</w:t>
            </w:r>
            <w:proofErr w:type="spellEnd"/>
            <w:r w:rsidRPr="007A196C">
              <w:t xml:space="preserve"> n. 190087 del 25/09/2024</w:t>
            </w:r>
          </w:p>
        </w:tc>
      </w:tr>
      <w:tr w:rsidR="007A196C" w:rsidTr="00583FB5">
        <w:tc>
          <w:tcPr>
            <w:tcW w:w="3209" w:type="dxa"/>
          </w:tcPr>
          <w:p w:rsidR="007A196C" w:rsidRPr="007A196C" w:rsidRDefault="007A196C" w:rsidP="007A196C">
            <w:r w:rsidRPr="007A196C">
              <w:t xml:space="preserve">Accordo quadro di collaborazione didattica e scientifica nelle aree di reciproco interesse tra l’Università di Siena e la </w:t>
            </w:r>
            <w:proofErr w:type="spellStart"/>
            <w:r w:rsidRPr="007A196C">
              <w:t>Universidad</w:t>
            </w:r>
            <w:proofErr w:type="spellEnd"/>
            <w:r w:rsidRPr="007A196C">
              <w:t xml:space="preserve"> San Gregorio De </w:t>
            </w:r>
            <w:proofErr w:type="spellStart"/>
            <w:r w:rsidRPr="007A196C">
              <w:t>Portoviejo</w:t>
            </w:r>
            <w:proofErr w:type="spellEnd"/>
            <w:r w:rsidRPr="007A196C">
              <w:t xml:space="preserve"> (Ecuador)</w:t>
            </w:r>
          </w:p>
        </w:tc>
        <w:tc>
          <w:tcPr>
            <w:tcW w:w="3209" w:type="dxa"/>
          </w:tcPr>
          <w:p w:rsidR="007A196C" w:rsidRPr="007A196C" w:rsidRDefault="007A196C" w:rsidP="007A196C"/>
        </w:tc>
        <w:tc>
          <w:tcPr>
            <w:tcW w:w="3210" w:type="dxa"/>
          </w:tcPr>
          <w:p w:rsidR="007A196C" w:rsidRPr="007A196C" w:rsidRDefault="007A196C" w:rsidP="007A196C">
            <w:r w:rsidRPr="007A196C">
              <w:t>Repertorio n. 302/2024</w:t>
            </w:r>
          </w:p>
          <w:p w:rsidR="007A196C" w:rsidRPr="007A196C" w:rsidRDefault="007A196C" w:rsidP="007A196C">
            <w:proofErr w:type="spellStart"/>
            <w:r w:rsidRPr="007A196C">
              <w:t>Prot</w:t>
            </w:r>
            <w:proofErr w:type="spellEnd"/>
            <w:r w:rsidRPr="007A196C">
              <w:t xml:space="preserve"> n. 190070 del 25/09/2024</w:t>
            </w:r>
          </w:p>
        </w:tc>
      </w:tr>
      <w:tr w:rsidR="007A196C" w:rsidTr="00592F3C">
        <w:tc>
          <w:tcPr>
            <w:tcW w:w="3209" w:type="dxa"/>
          </w:tcPr>
          <w:p w:rsidR="007A196C" w:rsidRPr="007A196C" w:rsidRDefault="007A196C" w:rsidP="007A196C">
            <w:r w:rsidRPr="007A196C">
              <w:t xml:space="preserve">Protocollo d'intesa tra l’Università di Siena e la </w:t>
            </w:r>
            <w:proofErr w:type="spellStart"/>
            <w:r w:rsidRPr="007A196C">
              <w:t>Medical</w:t>
            </w:r>
            <w:proofErr w:type="spellEnd"/>
            <w:r w:rsidRPr="007A196C">
              <w:t xml:space="preserve"> </w:t>
            </w:r>
            <w:proofErr w:type="spellStart"/>
            <w:r w:rsidRPr="007A196C">
              <w:t>University</w:t>
            </w:r>
            <w:proofErr w:type="spellEnd"/>
            <w:r w:rsidRPr="007A196C">
              <w:t xml:space="preserve"> Sofia finalizzato a sviluppare attività di collaborazione accademica nelle aree di reciproco interesse</w:t>
            </w:r>
          </w:p>
        </w:tc>
        <w:tc>
          <w:tcPr>
            <w:tcW w:w="3209" w:type="dxa"/>
          </w:tcPr>
          <w:p w:rsidR="007A196C" w:rsidRPr="007A196C" w:rsidRDefault="007A196C" w:rsidP="007A196C"/>
        </w:tc>
        <w:tc>
          <w:tcPr>
            <w:tcW w:w="3210" w:type="dxa"/>
          </w:tcPr>
          <w:p w:rsidR="007A196C" w:rsidRPr="007A196C" w:rsidRDefault="007A196C" w:rsidP="007A196C">
            <w:r w:rsidRPr="007A196C">
              <w:t>Repertorio n. 309/2024</w:t>
            </w:r>
          </w:p>
          <w:p w:rsidR="007A196C" w:rsidRPr="007A196C" w:rsidRDefault="007A196C" w:rsidP="007A196C">
            <w:proofErr w:type="spellStart"/>
            <w:r w:rsidRPr="007A196C">
              <w:t>Prot</w:t>
            </w:r>
            <w:proofErr w:type="spellEnd"/>
            <w:r w:rsidRPr="007A196C">
              <w:t xml:space="preserve"> n. 190169 del 25/09/2024</w:t>
            </w:r>
          </w:p>
        </w:tc>
      </w:tr>
      <w:tr w:rsidR="007A196C" w:rsidTr="00592F3C">
        <w:tc>
          <w:tcPr>
            <w:tcW w:w="3209" w:type="dxa"/>
          </w:tcPr>
          <w:p w:rsidR="007A196C" w:rsidRPr="007A196C" w:rsidRDefault="007A196C" w:rsidP="007A196C">
            <w:r w:rsidRPr="007A196C">
              <w:t>Rinnovo accordo di collaborazione accademica tra l’Università di Siena - Dottorato di ricerca in Filologia e Critica e l’università di Losanna (Svizzera) - Dottorato di ricerca in Studi Italiani</w:t>
            </w:r>
          </w:p>
        </w:tc>
        <w:tc>
          <w:tcPr>
            <w:tcW w:w="3209" w:type="dxa"/>
          </w:tcPr>
          <w:p w:rsidR="007A196C" w:rsidRPr="007A196C" w:rsidRDefault="007A196C" w:rsidP="007A196C"/>
        </w:tc>
        <w:tc>
          <w:tcPr>
            <w:tcW w:w="3210" w:type="dxa"/>
          </w:tcPr>
          <w:p w:rsidR="007A196C" w:rsidRPr="007A196C" w:rsidRDefault="007A196C" w:rsidP="007A196C">
            <w:r w:rsidRPr="007A196C">
              <w:t>Repertorio n. 308/2024</w:t>
            </w:r>
          </w:p>
          <w:p w:rsidR="007A196C" w:rsidRPr="007A196C" w:rsidRDefault="007A196C" w:rsidP="007A196C">
            <w:proofErr w:type="spellStart"/>
            <w:r w:rsidRPr="007A196C">
              <w:t>Prot</w:t>
            </w:r>
            <w:proofErr w:type="spellEnd"/>
            <w:r w:rsidRPr="007A196C">
              <w:t xml:space="preserve"> n. 190167 del 25/09/2024</w:t>
            </w:r>
          </w:p>
        </w:tc>
      </w:tr>
      <w:tr w:rsidR="007A196C" w:rsidTr="00592F3C">
        <w:tc>
          <w:tcPr>
            <w:tcW w:w="3209" w:type="dxa"/>
          </w:tcPr>
          <w:p w:rsidR="007A196C" w:rsidRPr="007A196C" w:rsidRDefault="007A196C" w:rsidP="007A196C">
            <w:r w:rsidRPr="007A196C">
              <w:t xml:space="preserve">Convenzione di co-tutela di tesi di dottorato con l’Università di Tunisi El </w:t>
            </w:r>
            <w:proofErr w:type="spellStart"/>
            <w:r w:rsidRPr="007A196C">
              <w:t>Manar</w:t>
            </w:r>
            <w:proofErr w:type="spellEnd"/>
            <w:r w:rsidRPr="007A196C">
              <w:t xml:space="preserve"> - (Tunisia)</w:t>
            </w:r>
          </w:p>
        </w:tc>
        <w:tc>
          <w:tcPr>
            <w:tcW w:w="3209" w:type="dxa"/>
          </w:tcPr>
          <w:p w:rsidR="007A196C" w:rsidRPr="007A196C" w:rsidRDefault="007A196C" w:rsidP="007A196C"/>
        </w:tc>
        <w:tc>
          <w:tcPr>
            <w:tcW w:w="3210" w:type="dxa"/>
          </w:tcPr>
          <w:p w:rsidR="007A196C" w:rsidRPr="007A196C" w:rsidRDefault="007A196C" w:rsidP="007A196C">
            <w:r w:rsidRPr="007A196C">
              <w:t>Repertorio n. 307/2024</w:t>
            </w:r>
          </w:p>
          <w:p w:rsidR="007A196C" w:rsidRPr="007A196C" w:rsidRDefault="007A196C" w:rsidP="007A196C">
            <w:proofErr w:type="spellStart"/>
            <w:r w:rsidRPr="007A196C">
              <w:t>Prot</w:t>
            </w:r>
            <w:proofErr w:type="spellEnd"/>
            <w:r w:rsidRPr="007A196C">
              <w:t xml:space="preserve"> n. 190162 del 25/09/2024</w:t>
            </w:r>
          </w:p>
        </w:tc>
      </w:tr>
      <w:tr w:rsidR="007A196C" w:rsidTr="003E5558">
        <w:tc>
          <w:tcPr>
            <w:tcW w:w="3209" w:type="dxa"/>
          </w:tcPr>
          <w:p w:rsidR="007A196C" w:rsidRPr="007A196C" w:rsidRDefault="007A196C" w:rsidP="007A196C">
            <w:r w:rsidRPr="007A196C">
              <w:t>Rinnovo della convenzione tra l’Università di Siena e l’Associazione ESN Siena GES per attività di supporto agli studenti internazionali in mobilità all’Università di Siena</w:t>
            </w:r>
          </w:p>
        </w:tc>
        <w:tc>
          <w:tcPr>
            <w:tcW w:w="3209" w:type="dxa"/>
          </w:tcPr>
          <w:p w:rsidR="007A196C" w:rsidRPr="007A196C" w:rsidRDefault="007A196C" w:rsidP="007A196C"/>
        </w:tc>
        <w:tc>
          <w:tcPr>
            <w:tcW w:w="3210" w:type="dxa"/>
          </w:tcPr>
          <w:p w:rsidR="007A196C" w:rsidRPr="007A196C" w:rsidRDefault="007A196C" w:rsidP="007A196C">
            <w:r w:rsidRPr="007A196C">
              <w:t>Repertorio n. 306/2024</w:t>
            </w:r>
          </w:p>
          <w:p w:rsidR="007A196C" w:rsidRPr="007A196C" w:rsidRDefault="007A196C" w:rsidP="007A196C">
            <w:proofErr w:type="spellStart"/>
            <w:r w:rsidRPr="007A196C">
              <w:t>Prot</w:t>
            </w:r>
            <w:proofErr w:type="spellEnd"/>
            <w:r w:rsidRPr="007A196C">
              <w:t xml:space="preserve"> n. 190149 del 25/09/2024  </w:t>
            </w:r>
          </w:p>
        </w:tc>
      </w:tr>
      <w:tr w:rsidR="007A196C" w:rsidTr="003E5558">
        <w:tc>
          <w:tcPr>
            <w:tcW w:w="3209" w:type="dxa"/>
          </w:tcPr>
          <w:p w:rsidR="007A196C" w:rsidRPr="007A196C" w:rsidRDefault="007A196C" w:rsidP="007A196C">
            <w:r w:rsidRPr="007A196C">
              <w:t xml:space="preserve">Rinnovo Protocollo aggiuntivo n. 1 all’accordo di collaborazione con la </w:t>
            </w:r>
            <w:proofErr w:type="spellStart"/>
            <w:r w:rsidRPr="007A196C">
              <w:t>University</w:t>
            </w:r>
            <w:proofErr w:type="spellEnd"/>
            <w:r w:rsidRPr="007A196C">
              <w:t xml:space="preserve"> of Tennessee - </w:t>
            </w:r>
            <w:r w:rsidRPr="007A196C">
              <w:lastRenderedPageBreak/>
              <w:t xml:space="preserve">Martin (USA) relativo al progetto “A comparative study on the relationship </w:t>
            </w:r>
            <w:proofErr w:type="spellStart"/>
            <w:r w:rsidRPr="007A196C">
              <w:t>between</w:t>
            </w:r>
            <w:proofErr w:type="spellEnd"/>
            <w:r w:rsidRPr="007A196C">
              <w:t xml:space="preserve"> healthcare </w:t>
            </w:r>
            <w:proofErr w:type="spellStart"/>
            <w:r w:rsidRPr="007A196C">
              <w:t>professionals</w:t>
            </w:r>
            <w:proofErr w:type="spellEnd"/>
            <w:r w:rsidRPr="007A196C">
              <w:t xml:space="preserve"> and </w:t>
            </w:r>
            <w:proofErr w:type="spellStart"/>
            <w:r w:rsidRPr="007A196C">
              <w:t>patients</w:t>
            </w:r>
            <w:proofErr w:type="spellEnd"/>
            <w:r w:rsidRPr="007A196C">
              <w:t xml:space="preserve"> and on end-of-life care in the </w:t>
            </w:r>
            <w:proofErr w:type="spellStart"/>
            <w:r w:rsidRPr="007A196C">
              <w:t>United</w:t>
            </w:r>
            <w:proofErr w:type="spellEnd"/>
            <w:r w:rsidRPr="007A196C">
              <w:t xml:space="preserve"> </w:t>
            </w:r>
            <w:proofErr w:type="spellStart"/>
            <w:r w:rsidRPr="007A196C">
              <w:t>States</w:t>
            </w:r>
            <w:proofErr w:type="spellEnd"/>
            <w:r w:rsidRPr="007A196C">
              <w:t xml:space="preserve"> of America and </w:t>
            </w:r>
            <w:proofErr w:type="spellStart"/>
            <w:r w:rsidRPr="007A196C">
              <w:t>Italy</w:t>
            </w:r>
            <w:proofErr w:type="spellEnd"/>
            <w:r w:rsidRPr="007A196C">
              <w:t>”</w:t>
            </w:r>
          </w:p>
        </w:tc>
        <w:tc>
          <w:tcPr>
            <w:tcW w:w="3209" w:type="dxa"/>
          </w:tcPr>
          <w:p w:rsidR="007A196C" w:rsidRPr="007A196C" w:rsidRDefault="007A196C" w:rsidP="007A196C"/>
        </w:tc>
        <w:tc>
          <w:tcPr>
            <w:tcW w:w="3210" w:type="dxa"/>
          </w:tcPr>
          <w:p w:rsidR="007A196C" w:rsidRPr="007A196C" w:rsidRDefault="007A196C" w:rsidP="007A196C">
            <w:r w:rsidRPr="007A196C">
              <w:t>Repertorio n. 305/2024</w:t>
            </w:r>
          </w:p>
          <w:p w:rsidR="007A196C" w:rsidRPr="007A196C" w:rsidRDefault="007A196C" w:rsidP="007A196C">
            <w:proofErr w:type="spellStart"/>
            <w:r w:rsidRPr="007A196C">
              <w:t>Prot</w:t>
            </w:r>
            <w:proofErr w:type="spellEnd"/>
            <w:r w:rsidRPr="007A196C">
              <w:t xml:space="preserve"> n. 190114 del 25/09/2024</w:t>
            </w:r>
          </w:p>
        </w:tc>
      </w:tr>
      <w:tr w:rsidR="007A196C" w:rsidTr="004163B3">
        <w:tc>
          <w:tcPr>
            <w:tcW w:w="3209" w:type="dxa"/>
          </w:tcPr>
          <w:p w:rsidR="007A196C" w:rsidRPr="007A196C" w:rsidRDefault="007A196C" w:rsidP="007A196C">
            <w:r w:rsidRPr="007A196C">
              <w:t xml:space="preserve">Rinnovo protocollo studenti tra Università di Siena e la </w:t>
            </w:r>
            <w:proofErr w:type="spellStart"/>
            <w:r w:rsidRPr="007A196C">
              <w:t>Universidad</w:t>
            </w:r>
            <w:proofErr w:type="spellEnd"/>
            <w:r w:rsidRPr="007A196C">
              <w:t xml:space="preserve"> </w:t>
            </w:r>
            <w:proofErr w:type="spellStart"/>
            <w:r w:rsidRPr="007A196C">
              <w:t>Cientifica</w:t>
            </w:r>
            <w:proofErr w:type="spellEnd"/>
            <w:r w:rsidRPr="007A196C">
              <w:t xml:space="preserve"> del </w:t>
            </w:r>
            <w:proofErr w:type="spellStart"/>
            <w:r w:rsidRPr="007A196C">
              <w:t>Sur</w:t>
            </w:r>
            <w:proofErr w:type="spellEnd"/>
            <w:r w:rsidRPr="007A196C">
              <w:t xml:space="preserve"> (Perù)</w:t>
            </w:r>
          </w:p>
        </w:tc>
        <w:tc>
          <w:tcPr>
            <w:tcW w:w="3209" w:type="dxa"/>
          </w:tcPr>
          <w:p w:rsidR="007A196C" w:rsidRPr="007A196C" w:rsidRDefault="007A196C" w:rsidP="007A196C"/>
        </w:tc>
        <w:tc>
          <w:tcPr>
            <w:tcW w:w="3210" w:type="dxa"/>
          </w:tcPr>
          <w:p w:rsidR="007A196C" w:rsidRPr="007A196C" w:rsidRDefault="007A196C" w:rsidP="007A196C">
            <w:r w:rsidRPr="007A196C">
              <w:t>Repertorio n. 270/2024</w:t>
            </w:r>
          </w:p>
          <w:p w:rsidR="007A196C" w:rsidRPr="007A196C" w:rsidRDefault="007A196C" w:rsidP="007A196C">
            <w:proofErr w:type="spellStart"/>
            <w:r w:rsidRPr="007A196C">
              <w:t>Prot</w:t>
            </w:r>
            <w:proofErr w:type="spellEnd"/>
            <w:r w:rsidRPr="007A196C">
              <w:t xml:space="preserve"> n. 160461 del 31/07/2024</w:t>
            </w:r>
          </w:p>
        </w:tc>
      </w:tr>
      <w:tr w:rsidR="007A196C" w:rsidTr="004163B3">
        <w:tc>
          <w:tcPr>
            <w:tcW w:w="3209" w:type="dxa"/>
          </w:tcPr>
          <w:p w:rsidR="007A196C" w:rsidRPr="007A196C" w:rsidRDefault="007A196C" w:rsidP="007A196C">
            <w:r w:rsidRPr="007A196C">
              <w:t>Rinnovo accordo di cooperazione internazionale tra l’Università di Siena e l’</w:t>
            </w:r>
            <w:proofErr w:type="spellStart"/>
            <w:r w:rsidRPr="007A196C">
              <w:t>Universidad</w:t>
            </w:r>
            <w:proofErr w:type="spellEnd"/>
            <w:r w:rsidRPr="007A196C">
              <w:t xml:space="preserve"> </w:t>
            </w:r>
            <w:proofErr w:type="spellStart"/>
            <w:r w:rsidRPr="007A196C">
              <w:t>Cientifica</w:t>
            </w:r>
            <w:proofErr w:type="spellEnd"/>
            <w:r w:rsidRPr="007A196C">
              <w:t xml:space="preserve"> del </w:t>
            </w:r>
            <w:proofErr w:type="spellStart"/>
            <w:r w:rsidRPr="007A196C">
              <w:t>Sur</w:t>
            </w:r>
            <w:proofErr w:type="spellEnd"/>
            <w:r w:rsidRPr="007A196C">
              <w:t xml:space="preserve"> (Peru)</w:t>
            </w:r>
          </w:p>
        </w:tc>
        <w:tc>
          <w:tcPr>
            <w:tcW w:w="3209" w:type="dxa"/>
          </w:tcPr>
          <w:p w:rsidR="007A196C" w:rsidRPr="007A196C" w:rsidRDefault="007A196C" w:rsidP="007A196C"/>
        </w:tc>
        <w:tc>
          <w:tcPr>
            <w:tcW w:w="3210" w:type="dxa"/>
          </w:tcPr>
          <w:p w:rsidR="007A196C" w:rsidRPr="007A196C" w:rsidRDefault="007A196C" w:rsidP="007A196C">
            <w:r w:rsidRPr="007A196C">
              <w:t>Repertorio n. 269/2024</w:t>
            </w:r>
          </w:p>
          <w:p w:rsidR="007A196C" w:rsidRPr="007A196C" w:rsidRDefault="007A196C" w:rsidP="007A196C">
            <w:proofErr w:type="spellStart"/>
            <w:r w:rsidRPr="007A196C">
              <w:t>Prot</w:t>
            </w:r>
            <w:proofErr w:type="spellEnd"/>
            <w:r w:rsidRPr="007A196C">
              <w:t xml:space="preserve"> n. 160458 del 31/07/2024</w:t>
            </w:r>
          </w:p>
        </w:tc>
      </w:tr>
      <w:tr w:rsidR="007A196C" w:rsidTr="004163B3">
        <w:tc>
          <w:tcPr>
            <w:tcW w:w="3209" w:type="dxa"/>
          </w:tcPr>
          <w:p w:rsidR="007A196C" w:rsidRPr="007A196C" w:rsidRDefault="007A196C" w:rsidP="007A196C">
            <w:r w:rsidRPr="007A196C">
              <w:t>Consiglio di Amministrazione del 26 luglio 2024 - Rinnovo accordo di collaborazione tra l’Università di Siena, l’</w:t>
            </w:r>
            <w:proofErr w:type="spellStart"/>
            <w:r w:rsidRPr="007A196C">
              <w:t>University</w:t>
            </w:r>
            <w:proofErr w:type="spellEnd"/>
            <w:r w:rsidRPr="007A196C">
              <w:t xml:space="preserve"> of Tennessee (USA) e la Società Dante Alighieri di Siena</w:t>
            </w:r>
          </w:p>
        </w:tc>
        <w:tc>
          <w:tcPr>
            <w:tcW w:w="3209" w:type="dxa"/>
          </w:tcPr>
          <w:p w:rsidR="007A196C" w:rsidRPr="007A196C" w:rsidRDefault="007A196C" w:rsidP="007A196C"/>
        </w:tc>
        <w:tc>
          <w:tcPr>
            <w:tcW w:w="3210" w:type="dxa"/>
          </w:tcPr>
          <w:p w:rsidR="007A196C" w:rsidRPr="007A196C" w:rsidRDefault="007A196C" w:rsidP="007A196C">
            <w:r w:rsidRPr="007A196C">
              <w:t>Repertorio n. 268/2024</w:t>
            </w:r>
          </w:p>
          <w:p w:rsidR="007A196C" w:rsidRPr="007A196C" w:rsidRDefault="007A196C" w:rsidP="007A196C">
            <w:proofErr w:type="spellStart"/>
            <w:r w:rsidRPr="007A196C">
              <w:t>Prot</w:t>
            </w:r>
            <w:proofErr w:type="spellEnd"/>
            <w:r w:rsidRPr="007A196C">
              <w:t xml:space="preserve"> n. 160453 del 31/07/2024</w:t>
            </w:r>
          </w:p>
        </w:tc>
      </w:tr>
      <w:tr w:rsidR="007A196C" w:rsidRPr="007A196C" w:rsidTr="000A0864">
        <w:tc>
          <w:tcPr>
            <w:tcW w:w="3209" w:type="dxa"/>
          </w:tcPr>
          <w:p w:rsidR="007A196C" w:rsidRPr="007A196C" w:rsidRDefault="007A196C" w:rsidP="000A0864">
            <w:r w:rsidRPr="007A196C">
              <w:t>Rinnovo accordo di cooperazione internazionale per il rilascio di laurea magistrale a doppio titolo tra l’Università di Siena e l’</w:t>
            </w:r>
            <w:proofErr w:type="spellStart"/>
            <w:r w:rsidRPr="007A196C">
              <w:t>Université</w:t>
            </w:r>
            <w:proofErr w:type="spellEnd"/>
            <w:r w:rsidRPr="007A196C">
              <w:t xml:space="preserve"> Grenoble Alpes (Francia)</w:t>
            </w:r>
          </w:p>
        </w:tc>
        <w:tc>
          <w:tcPr>
            <w:tcW w:w="3209" w:type="dxa"/>
          </w:tcPr>
          <w:p w:rsidR="007A196C" w:rsidRPr="007A196C" w:rsidRDefault="007A196C" w:rsidP="000A0864"/>
        </w:tc>
        <w:tc>
          <w:tcPr>
            <w:tcW w:w="3210" w:type="dxa"/>
          </w:tcPr>
          <w:p w:rsidR="007A196C" w:rsidRPr="007A196C" w:rsidRDefault="007A196C" w:rsidP="000A0864">
            <w:r w:rsidRPr="007A196C">
              <w:t>Repertorio n. 267/2024</w:t>
            </w:r>
          </w:p>
          <w:p w:rsidR="007A196C" w:rsidRPr="007A196C" w:rsidRDefault="007A196C" w:rsidP="000A0864">
            <w:proofErr w:type="spellStart"/>
            <w:r w:rsidRPr="007A196C">
              <w:t>Prot</w:t>
            </w:r>
            <w:proofErr w:type="spellEnd"/>
            <w:r w:rsidRPr="007A196C">
              <w:t xml:space="preserve"> n. 160451 del 31/07/2024</w:t>
            </w:r>
          </w:p>
        </w:tc>
      </w:tr>
      <w:tr w:rsidR="007A196C" w:rsidRPr="007A196C" w:rsidTr="000A0864">
        <w:tc>
          <w:tcPr>
            <w:tcW w:w="3209" w:type="dxa"/>
          </w:tcPr>
          <w:p w:rsidR="007A196C" w:rsidRPr="007A196C" w:rsidRDefault="007A196C" w:rsidP="000A0864">
            <w:r w:rsidRPr="007A196C">
              <w:t xml:space="preserve">Accordo di collaborazione internazionale tra l’Università di Siena - Dottorato di ricerca in Scienze giuridiche e l’università di Tirana (Albania) - Dottorato di ricerca in </w:t>
            </w:r>
            <w:proofErr w:type="spellStart"/>
            <w:r w:rsidRPr="007A196C">
              <w:t>Civil</w:t>
            </w:r>
            <w:proofErr w:type="spellEnd"/>
            <w:r w:rsidRPr="007A196C">
              <w:t xml:space="preserve"> Law</w:t>
            </w:r>
          </w:p>
        </w:tc>
        <w:tc>
          <w:tcPr>
            <w:tcW w:w="3209" w:type="dxa"/>
          </w:tcPr>
          <w:p w:rsidR="007A196C" w:rsidRPr="007A196C" w:rsidRDefault="007A196C" w:rsidP="000A0864"/>
        </w:tc>
        <w:tc>
          <w:tcPr>
            <w:tcW w:w="3210" w:type="dxa"/>
          </w:tcPr>
          <w:p w:rsidR="007A196C" w:rsidRPr="007A196C" w:rsidRDefault="007A196C" w:rsidP="000A0864">
            <w:r w:rsidRPr="007A196C">
              <w:t>Repertorio n. 266/2024</w:t>
            </w:r>
          </w:p>
          <w:p w:rsidR="007A196C" w:rsidRPr="007A196C" w:rsidRDefault="007A196C" w:rsidP="000A0864">
            <w:proofErr w:type="spellStart"/>
            <w:r w:rsidRPr="007A196C">
              <w:t>Prot</w:t>
            </w:r>
            <w:proofErr w:type="spellEnd"/>
            <w:r w:rsidRPr="007A196C">
              <w:t xml:space="preserve"> n. 160448 del 31/07/2024</w:t>
            </w:r>
          </w:p>
        </w:tc>
      </w:tr>
      <w:tr w:rsidR="007A196C" w:rsidTr="000A0864">
        <w:tc>
          <w:tcPr>
            <w:tcW w:w="3209" w:type="dxa"/>
          </w:tcPr>
          <w:p w:rsidR="007A196C" w:rsidRPr="007A196C" w:rsidRDefault="007A196C" w:rsidP="000A0864">
            <w:r w:rsidRPr="007A196C">
              <w:t xml:space="preserve">Accordo di cooperazione accademica tra l’Università di Siena e la L.N. </w:t>
            </w:r>
            <w:proofErr w:type="spellStart"/>
            <w:r w:rsidRPr="007A196C">
              <w:t>Gumilyov</w:t>
            </w:r>
            <w:proofErr w:type="spellEnd"/>
            <w:r w:rsidRPr="007A196C">
              <w:t xml:space="preserve"> </w:t>
            </w:r>
            <w:proofErr w:type="spellStart"/>
            <w:r w:rsidRPr="007A196C">
              <w:t>Eurasian</w:t>
            </w:r>
            <w:proofErr w:type="spellEnd"/>
            <w:r w:rsidRPr="007A196C">
              <w:t xml:space="preserve"> National </w:t>
            </w:r>
            <w:proofErr w:type="spellStart"/>
            <w:r w:rsidRPr="007A196C">
              <w:t>University</w:t>
            </w:r>
            <w:proofErr w:type="spellEnd"/>
            <w:r w:rsidRPr="007A196C">
              <w:t xml:space="preserve"> (Republic of Kazakhstan</w:t>
            </w:r>
          </w:p>
        </w:tc>
        <w:tc>
          <w:tcPr>
            <w:tcW w:w="3209" w:type="dxa"/>
          </w:tcPr>
          <w:p w:rsidR="007A196C" w:rsidRPr="007A196C" w:rsidRDefault="007A196C" w:rsidP="000A0864"/>
        </w:tc>
        <w:tc>
          <w:tcPr>
            <w:tcW w:w="3210" w:type="dxa"/>
          </w:tcPr>
          <w:p w:rsidR="007A196C" w:rsidRPr="007A196C" w:rsidRDefault="007A196C" w:rsidP="000A0864">
            <w:r w:rsidRPr="007A196C">
              <w:t>Repertorio n. 265/2024</w:t>
            </w:r>
          </w:p>
          <w:p w:rsidR="007A196C" w:rsidRPr="007A196C" w:rsidRDefault="007A196C" w:rsidP="000A0864">
            <w:proofErr w:type="spellStart"/>
            <w:r w:rsidRPr="007A196C">
              <w:t>Prot</w:t>
            </w:r>
            <w:proofErr w:type="spellEnd"/>
            <w:r w:rsidRPr="007A196C">
              <w:t xml:space="preserve"> n. 160446 del 31/07/2024</w:t>
            </w:r>
          </w:p>
        </w:tc>
      </w:tr>
      <w:tr w:rsidR="007A196C" w:rsidTr="005252AE">
        <w:tc>
          <w:tcPr>
            <w:tcW w:w="3209" w:type="dxa"/>
            <w:vAlign w:val="center"/>
          </w:tcPr>
          <w:p w:rsidR="007A196C" w:rsidRPr="00483020" w:rsidRDefault="007A196C" w:rsidP="007A196C">
            <w:r w:rsidRPr="006E1EF9">
              <w:t xml:space="preserve">Protocollo d'intesa tra l'Università degli Studi di Siena e la Fondazione Accademia Musicale </w:t>
            </w:r>
            <w:proofErr w:type="spellStart"/>
            <w:r w:rsidRPr="006E1EF9">
              <w:t>Chigiana</w:t>
            </w:r>
            <w:proofErr w:type="spellEnd"/>
            <w:r w:rsidRPr="006E1EF9">
              <w:t xml:space="preserve"> e Accordo tecnico attuativo per lo sviluppo e l'integrazione nel servizio bibliotecario senese (SBS) dei servizi bibliografici e archivistici della Fondazione dell'Accademia Musicale </w:t>
            </w:r>
            <w:proofErr w:type="spellStart"/>
            <w:r w:rsidRPr="006E1EF9">
              <w:t>Chigiana</w:t>
            </w:r>
            <w:proofErr w:type="spellEnd"/>
            <w:r w:rsidRPr="006E1EF9">
              <w:t>.</w:t>
            </w:r>
          </w:p>
        </w:tc>
        <w:tc>
          <w:tcPr>
            <w:tcW w:w="3209" w:type="dxa"/>
            <w:vAlign w:val="center"/>
          </w:tcPr>
          <w:p w:rsidR="007A196C" w:rsidRDefault="007A196C" w:rsidP="007A196C">
            <w:pPr>
              <w:jc w:val="center"/>
            </w:pPr>
          </w:p>
        </w:tc>
        <w:tc>
          <w:tcPr>
            <w:tcW w:w="3210" w:type="dxa"/>
            <w:vAlign w:val="center"/>
          </w:tcPr>
          <w:p w:rsidR="007A196C" w:rsidRDefault="007A196C" w:rsidP="007A196C">
            <w:pPr>
              <w:jc w:val="center"/>
            </w:pPr>
            <w:r>
              <w:t>Repertorio n. 245/2024</w:t>
            </w:r>
          </w:p>
          <w:p w:rsidR="007A196C" w:rsidRPr="00483020" w:rsidRDefault="007A196C" w:rsidP="007A196C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159021 del 30/07/2024</w:t>
            </w:r>
          </w:p>
        </w:tc>
      </w:tr>
      <w:tr w:rsidR="007A196C" w:rsidTr="005252AE">
        <w:tc>
          <w:tcPr>
            <w:tcW w:w="3209" w:type="dxa"/>
            <w:vAlign w:val="center"/>
          </w:tcPr>
          <w:p w:rsidR="007A196C" w:rsidRDefault="007A196C" w:rsidP="007A196C">
            <w:r w:rsidRPr="006E1EF9">
              <w:t>Convenzione per lo sviluppo e l’integrazione dei servizi bibliografici della Rete documentaria senese (</w:t>
            </w:r>
            <w:proofErr w:type="spellStart"/>
            <w:r w:rsidRPr="006E1EF9">
              <w:t>Re.</w:t>
            </w:r>
            <w:proofErr w:type="gramStart"/>
            <w:r w:rsidRPr="006E1EF9">
              <w:t>Do.S</w:t>
            </w:r>
            <w:proofErr w:type="spellEnd"/>
            <w:proofErr w:type="gramEnd"/>
            <w:r w:rsidRPr="006E1EF9">
              <w:t xml:space="preserve">) e </w:t>
            </w:r>
            <w:r w:rsidRPr="006E1EF9">
              <w:lastRenderedPageBreak/>
              <w:t>dell’Università degli studi di Siena – Rinnovo.</w:t>
            </w:r>
          </w:p>
        </w:tc>
        <w:tc>
          <w:tcPr>
            <w:tcW w:w="3209" w:type="dxa"/>
            <w:vAlign w:val="center"/>
          </w:tcPr>
          <w:p w:rsidR="007A196C" w:rsidRDefault="007A196C" w:rsidP="007A196C">
            <w:pPr>
              <w:jc w:val="center"/>
            </w:pPr>
          </w:p>
        </w:tc>
        <w:tc>
          <w:tcPr>
            <w:tcW w:w="3210" w:type="dxa"/>
            <w:vAlign w:val="center"/>
          </w:tcPr>
          <w:p w:rsidR="007A196C" w:rsidRDefault="007A196C" w:rsidP="007A196C">
            <w:pPr>
              <w:jc w:val="center"/>
            </w:pPr>
            <w:r>
              <w:t>Repertorio n. 244/2024</w:t>
            </w:r>
          </w:p>
          <w:p w:rsidR="007A196C" w:rsidRPr="00483020" w:rsidRDefault="007A196C" w:rsidP="007A196C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159018 del 30/07/2024  </w:t>
            </w:r>
          </w:p>
        </w:tc>
      </w:tr>
      <w:tr w:rsidR="007A196C" w:rsidTr="005252AE">
        <w:tc>
          <w:tcPr>
            <w:tcW w:w="3209" w:type="dxa"/>
            <w:vAlign w:val="center"/>
          </w:tcPr>
          <w:p w:rsidR="007A196C" w:rsidRDefault="007A196C" w:rsidP="007A196C">
            <w:r w:rsidRPr="006E1EF9">
              <w:t xml:space="preserve">Convenzione tra l'Università di Siena-Sistema bibliotecario di Ateneo e l’Associazione </w:t>
            </w:r>
            <w:proofErr w:type="spellStart"/>
            <w:r w:rsidRPr="006E1EF9">
              <w:t>IGeLU</w:t>
            </w:r>
            <w:proofErr w:type="spellEnd"/>
            <w:r w:rsidRPr="006E1EF9">
              <w:t xml:space="preserve"> – International Group Ex Libris Users.</w:t>
            </w:r>
          </w:p>
        </w:tc>
        <w:tc>
          <w:tcPr>
            <w:tcW w:w="3209" w:type="dxa"/>
            <w:vAlign w:val="center"/>
          </w:tcPr>
          <w:p w:rsidR="007A196C" w:rsidRDefault="007A196C" w:rsidP="007A196C">
            <w:pPr>
              <w:jc w:val="center"/>
            </w:pPr>
          </w:p>
        </w:tc>
        <w:tc>
          <w:tcPr>
            <w:tcW w:w="3210" w:type="dxa"/>
            <w:vAlign w:val="center"/>
          </w:tcPr>
          <w:p w:rsidR="007A196C" w:rsidRDefault="007A196C" w:rsidP="007A196C">
            <w:pPr>
              <w:jc w:val="center"/>
            </w:pPr>
            <w:r>
              <w:t>Repertorio n. 243/2024</w:t>
            </w:r>
          </w:p>
          <w:p w:rsidR="007A196C" w:rsidRDefault="007A196C" w:rsidP="007A196C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159016 del 30/07/2024</w:t>
            </w:r>
          </w:p>
        </w:tc>
      </w:tr>
      <w:tr w:rsidR="007A196C" w:rsidTr="005252AE">
        <w:tc>
          <w:tcPr>
            <w:tcW w:w="3209" w:type="dxa"/>
            <w:vAlign w:val="center"/>
          </w:tcPr>
          <w:p w:rsidR="007A196C" w:rsidRDefault="007A196C" w:rsidP="007A196C">
            <w:pPr>
              <w:jc w:val="center"/>
            </w:pPr>
            <w:r w:rsidRPr="006E1EF9">
              <w:t xml:space="preserve">Accordo di cooperazione accademica tra l’Università di Siena e la </w:t>
            </w:r>
            <w:proofErr w:type="spellStart"/>
            <w:r w:rsidRPr="006E1EF9">
              <w:t>Universidad</w:t>
            </w:r>
            <w:proofErr w:type="spellEnd"/>
            <w:r w:rsidRPr="006E1EF9">
              <w:t xml:space="preserve"> </w:t>
            </w:r>
            <w:proofErr w:type="spellStart"/>
            <w:r w:rsidRPr="006E1EF9">
              <w:t>Centros</w:t>
            </w:r>
            <w:proofErr w:type="spellEnd"/>
            <w:r w:rsidRPr="006E1EF9">
              <w:t xml:space="preserve"> </w:t>
            </w:r>
            <w:proofErr w:type="spellStart"/>
            <w:r w:rsidRPr="006E1EF9">
              <w:t>Culturales</w:t>
            </w:r>
            <w:proofErr w:type="spellEnd"/>
            <w:r w:rsidRPr="006E1EF9">
              <w:t xml:space="preserve"> de México, A.C. (Messico)</w:t>
            </w:r>
          </w:p>
        </w:tc>
        <w:tc>
          <w:tcPr>
            <w:tcW w:w="3209" w:type="dxa"/>
            <w:vAlign w:val="center"/>
          </w:tcPr>
          <w:p w:rsidR="007A196C" w:rsidRDefault="007A196C" w:rsidP="007A196C">
            <w:pPr>
              <w:jc w:val="center"/>
            </w:pPr>
          </w:p>
        </w:tc>
        <w:tc>
          <w:tcPr>
            <w:tcW w:w="3210" w:type="dxa"/>
            <w:vAlign w:val="center"/>
          </w:tcPr>
          <w:p w:rsidR="007A196C" w:rsidRDefault="007A196C" w:rsidP="007A196C">
            <w:pPr>
              <w:jc w:val="center"/>
            </w:pPr>
            <w:r>
              <w:t>Repertorio n. 212/2024</w:t>
            </w:r>
          </w:p>
          <w:p w:rsidR="007A196C" w:rsidRPr="00CC4DA7" w:rsidRDefault="007A196C" w:rsidP="007A196C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115869 del 18/06/2024</w:t>
            </w:r>
          </w:p>
        </w:tc>
      </w:tr>
      <w:tr w:rsidR="00B834DC" w:rsidTr="00D64D95">
        <w:tc>
          <w:tcPr>
            <w:tcW w:w="3209" w:type="dxa"/>
          </w:tcPr>
          <w:p w:rsidR="00B834DC" w:rsidRDefault="00B834DC" w:rsidP="00B834DC">
            <w:r w:rsidRPr="00410407">
              <w:t xml:space="preserve">Memorandum of Understanding con il </w:t>
            </w:r>
            <w:proofErr w:type="spellStart"/>
            <w:r w:rsidRPr="00410407">
              <w:t>Colegio</w:t>
            </w:r>
            <w:proofErr w:type="spellEnd"/>
            <w:r w:rsidRPr="00410407">
              <w:t xml:space="preserve"> Mayor de </w:t>
            </w:r>
            <w:proofErr w:type="spellStart"/>
            <w:r w:rsidRPr="00410407">
              <w:t>Nuestra</w:t>
            </w:r>
            <w:proofErr w:type="spellEnd"/>
            <w:r w:rsidRPr="00410407">
              <w:t xml:space="preserve"> </w:t>
            </w:r>
            <w:proofErr w:type="spellStart"/>
            <w:r w:rsidRPr="00410407">
              <w:t>Señora</w:t>
            </w:r>
            <w:proofErr w:type="spellEnd"/>
            <w:r w:rsidRPr="00410407">
              <w:t xml:space="preserve"> del Rosario (Colombia)</w:t>
            </w:r>
          </w:p>
        </w:tc>
        <w:tc>
          <w:tcPr>
            <w:tcW w:w="3209" w:type="dxa"/>
          </w:tcPr>
          <w:p w:rsidR="00B834DC" w:rsidRDefault="00B834DC" w:rsidP="00B834DC"/>
        </w:tc>
        <w:tc>
          <w:tcPr>
            <w:tcW w:w="3210" w:type="dxa"/>
          </w:tcPr>
          <w:p w:rsidR="00B834DC" w:rsidRDefault="00B834DC" w:rsidP="00B834DC">
            <w:r>
              <w:t>Repertorio n. 210/2024</w:t>
            </w:r>
          </w:p>
          <w:p w:rsidR="00B834DC" w:rsidRDefault="00B834DC" w:rsidP="00B834DC">
            <w:proofErr w:type="spellStart"/>
            <w:r>
              <w:t>Prot</w:t>
            </w:r>
            <w:proofErr w:type="spellEnd"/>
            <w:r>
              <w:t xml:space="preserve"> n. 115866 del 18/06/2024</w:t>
            </w:r>
          </w:p>
        </w:tc>
      </w:tr>
      <w:tr w:rsidR="007A196C" w:rsidTr="00D64D95">
        <w:tc>
          <w:tcPr>
            <w:tcW w:w="3209" w:type="dxa"/>
          </w:tcPr>
          <w:p w:rsidR="007A196C" w:rsidRDefault="007A196C" w:rsidP="007A196C">
            <w:r w:rsidRPr="006E1EF9">
              <w:t xml:space="preserve">Rinnovo protocollo scambio studenti tra l’Università di Siena e la </w:t>
            </w:r>
            <w:proofErr w:type="spellStart"/>
            <w:r w:rsidRPr="006E1EF9">
              <w:t>Universidad</w:t>
            </w:r>
            <w:proofErr w:type="spellEnd"/>
            <w:r w:rsidRPr="006E1EF9">
              <w:t xml:space="preserve"> del Rosario (COLOMBIA)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pPr>
              <w:jc w:val="center"/>
            </w:pPr>
            <w:r>
              <w:t>Repertorio n. 211/2024</w:t>
            </w:r>
          </w:p>
          <w:p w:rsidR="007A196C" w:rsidRDefault="007A196C" w:rsidP="007A196C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115867 del 18/06/2024</w:t>
            </w:r>
          </w:p>
        </w:tc>
      </w:tr>
      <w:tr w:rsidR="007A196C" w:rsidTr="00D64D95">
        <w:tc>
          <w:tcPr>
            <w:tcW w:w="3209" w:type="dxa"/>
          </w:tcPr>
          <w:p w:rsidR="007A196C" w:rsidRDefault="007A196C" w:rsidP="007A196C">
            <w:r w:rsidRPr="006E1EF9">
              <w:t xml:space="preserve">Adesione al network inter-universitario internazionale denominato </w:t>
            </w:r>
            <w:proofErr w:type="spellStart"/>
            <w:r w:rsidRPr="006E1EF9">
              <w:t>iKudu</w:t>
            </w:r>
            <w:proofErr w:type="spellEnd"/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209/2024</w:t>
            </w:r>
          </w:p>
          <w:p w:rsidR="007A196C" w:rsidRDefault="007A196C" w:rsidP="007A196C">
            <w:proofErr w:type="spellStart"/>
            <w:r>
              <w:t>Prot</w:t>
            </w:r>
            <w:proofErr w:type="spellEnd"/>
            <w:r>
              <w:t xml:space="preserve"> n. 115864 del 18/06/2024</w:t>
            </w:r>
          </w:p>
        </w:tc>
      </w:tr>
      <w:tr w:rsidR="007A196C" w:rsidTr="00D64D95">
        <w:tc>
          <w:tcPr>
            <w:tcW w:w="3209" w:type="dxa"/>
          </w:tcPr>
          <w:p w:rsidR="007A196C" w:rsidRDefault="007A196C" w:rsidP="007A196C">
            <w:r w:rsidRPr="0047443A">
              <w:t>Convenzione tra l'Università degli Studi di Siena e la Fondazione SAIHUB per l’erogazione di sussidi economici agli studenti partecipanti al programma “SAIHUB FELLOWS - A.A. 2024/2025”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191/2024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114611 del 17/06/2024</w:t>
            </w:r>
          </w:p>
        </w:tc>
      </w:tr>
      <w:tr w:rsidR="00B834DC" w:rsidTr="00D64D95">
        <w:tc>
          <w:tcPr>
            <w:tcW w:w="3209" w:type="dxa"/>
          </w:tcPr>
          <w:p w:rsidR="00B834DC" w:rsidRPr="0047443A" w:rsidRDefault="00B834DC" w:rsidP="007A196C">
            <w:r w:rsidRPr="00B834DC">
              <w:t xml:space="preserve">Convenzione di co-tutela di tesi di dottorato con la </w:t>
            </w:r>
            <w:proofErr w:type="spellStart"/>
            <w:r w:rsidRPr="00B834DC">
              <w:t>Sorbonne</w:t>
            </w:r>
            <w:proofErr w:type="spellEnd"/>
            <w:r w:rsidRPr="00B834DC">
              <w:t xml:space="preserve"> </w:t>
            </w:r>
            <w:proofErr w:type="spellStart"/>
            <w:r w:rsidRPr="00B834DC">
              <w:t>Université</w:t>
            </w:r>
            <w:proofErr w:type="spellEnd"/>
            <w:r w:rsidRPr="00B834DC">
              <w:t xml:space="preserve"> - (Francia)</w:t>
            </w:r>
          </w:p>
        </w:tc>
        <w:tc>
          <w:tcPr>
            <w:tcW w:w="3209" w:type="dxa"/>
          </w:tcPr>
          <w:p w:rsidR="00B834DC" w:rsidRDefault="00B834DC" w:rsidP="007A196C"/>
        </w:tc>
        <w:tc>
          <w:tcPr>
            <w:tcW w:w="3210" w:type="dxa"/>
          </w:tcPr>
          <w:p w:rsidR="00B834DC" w:rsidRDefault="00B834DC" w:rsidP="00B834DC">
            <w:r>
              <w:t>Repertorio n. 166/2024</w:t>
            </w:r>
          </w:p>
          <w:p w:rsidR="00B834DC" w:rsidRDefault="00B834DC" w:rsidP="00B834DC">
            <w:proofErr w:type="spellStart"/>
            <w:r>
              <w:t>Prot</w:t>
            </w:r>
            <w:proofErr w:type="spellEnd"/>
            <w:r>
              <w:t xml:space="preserve"> n. 100442 del 29/05/2024</w:t>
            </w:r>
          </w:p>
        </w:tc>
      </w:tr>
      <w:tr w:rsidR="007A196C" w:rsidTr="00D64D95">
        <w:tc>
          <w:tcPr>
            <w:tcW w:w="3209" w:type="dxa"/>
          </w:tcPr>
          <w:p w:rsidR="007A196C" w:rsidRDefault="007A196C" w:rsidP="007A196C">
            <w:r w:rsidRPr="0047443A">
              <w:t xml:space="preserve">Accordo di cooperazione tra Università di Siena, Dottorato in Filologia e Critica e Università di Zurigo - Institute of Romance Studies and Department of </w:t>
            </w:r>
            <w:proofErr w:type="spellStart"/>
            <w:r w:rsidRPr="0047443A">
              <w:t>Greek</w:t>
            </w:r>
            <w:proofErr w:type="spellEnd"/>
            <w:r w:rsidRPr="0047443A">
              <w:t xml:space="preserve"> and Latin </w:t>
            </w:r>
            <w:proofErr w:type="spellStart"/>
            <w:r w:rsidRPr="0047443A">
              <w:t>Philology</w:t>
            </w:r>
            <w:proofErr w:type="spellEnd"/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165/2024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100435 del 29/05/2024</w:t>
            </w:r>
          </w:p>
        </w:tc>
      </w:tr>
      <w:tr w:rsidR="007A196C" w:rsidTr="00D64D95">
        <w:tc>
          <w:tcPr>
            <w:tcW w:w="3209" w:type="dxa"/>
          </w:tcPr>
          <w:p w:rsidR="007A196C" w:rsidRDefault="007A196C" w:rsidP="007A196C">
            <w:r w:rsidRPr="0047443A">
              <w:t>Convenzione con la Regione Toscana - Ufficio di Bruxelles per l’istituzione di tirocini formativi nell’ambito dei programmi Erasmus+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164/2024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100432 del 29/05/2024</w:t>
            </w:r>
          </w:p>
        </w:tc>
      </w:tr>
      <w:tr w:rsidR="007A196C" w:rsidTr="00D64D95">
        <w:tc>
          <w:tcPr>
            <w:tcW w:w="3209" w:type="dxa"/>
          </w:tcPr>
          <w:p w:rsidR="007A196C" w:rsidRDefault="007A196C" w:rsidP="007A196C">
            <w:r w:rsidRPr="0047443A">
              <w:t xml:space="preserve">Convenzione tra l’Università di Siena e </w:t>
            </w:r>
            <w:proofErr w:type="gramStart"/>
            <w:r w:rsidRPr="0047443A">
              <w:t>SPI.DI.</w:t>
            </w:r>
            <w:proofErr w:type="gramEnd"/>
            <w:r w:rsidRPr="0047443A">
              <w:t xml:space="preserve"> IMMOBILIARE SRL per la disponibilità di alloggi destinati a studenti, studentesse e studiosi/e internazionali in mobilità all’Università di Siena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162/2024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100418 del 29/05/2024</w:t>
            </w:r>
          </w:p>
        </w:tc>
      </w:tr>
      <w:tr w:rsidR="007A196C" w:rsidTr="00D64D95">
        <w:tc>
          <w:tcPr>
            <w:tcW w:w="3209" w:type="dxa"/>
          </w:tcPr>
          <w:p w:rsidR="007A196C" w:rsidRDefault="007A196C" w:rsidP="007A196C">
            <w:r w:rsidRPr="005158D8">
              <w:t xml:space="preserve">Accordo per lo svolgimento del Summer Program della Harvard </w:t>
            </w:r>
            <w:r w:rsidRPr="005158D8">
              <w:lastRenderedPageBreak/>
              <w:t>Summer School (USA) presso l’Università di Siena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160/2024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100401 del 29/05/2024</w:t>
            </w:r>
          </w:p>
        </w:tc>
      </w:tr>
      <w:tr w:rsidR="007A196C" w:rsidTr="00D64D95">
        <w:tc>
          <w:tcPr>
            <w:tcW w:w="3209" w:type="dxa"/>
          </w:tcPr>
          <w:p w:rsidR="007A196C" w:rsidRDefault="007A196C" w:rsidP="007A196C">
            <w:r w:rsidRPr="005158D8">
              <w:t xml:space="preserve">Adesione contratto trasformativo quadriennale Read &amp; </w:t>
            </w:r>
            <w:proofErr w:type="spellStart"/>
            <w:r w:rsidRPr="005158D8">
              <w:t>Publish</w:t>
            </w:r>
            <w:proofErr w:type="spellEnd"/>
            <w:r w:rsidRPr="005158D8">
              <w:t xml:space="preserve"> (2024-2027) tra CRUI e </w:t>
            </w:r>
            <w:proofErr w:type="spellStart"/>
            <w:r w:rsidRPr="005158D8">
              <w:t>Wiley</w:t>
            </w:r>
            <w:proofErr w:type="spellEnd"/>
            <w:r w:rsidRPr="005158D8">
              <w:t xml:space="preserve"> per l'accesso alle riviste elettroniche presenti nella Piattaforma </w:t>
            </w:r>
            <w:proofErr w:type="spellStart"/>
            <w:r w:rsidRPr="005158D8">
              <w:t>Wiley</w:t>
            </w:r>
            <w:proofErr w:type="spellEnd"/>
            <w:r w:rsidRPr="005158D8">
              <w:t xml:space="preserve"> Online Library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151/2024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99998 del 29/05/2024</w:t>
            </w:r>
          </w:p>
        </w:tc>
      </w:tr>
      <w:tr w:rsidR="007A196C" w:rsidTr="00D64D95">
        <w:tc>
          <w:tcPr>
            <w:tcW w:w="3209" w:type="dxa"/>
          </w:tcPr>
          <w:p w:rsidR="007A196C" w:rsidRDefault="007A196C" w:rsidP="007A196C">
            <w:r w:rsidRPr="005158D8">
              <w:t>Convenzione tra l'Università di Siena, l’Università dell’Insubria e ITALE - Associazione Italiana Utenti Ex Libris - per lo svolgimento delle attività amministrative-gestionali dell'Associazione - rinnovo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149/2024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99969 del 29/05/2024</w:t>
            </w:r>
          </w:p>
        </w:tc>
      </w:tr>
      <w:tr w:rsidR="007A196C" w:rsidTr="008F00F0">
        <w:tc>
          <w:tcPr>
            <w:tcW w:w="3209" w:type="dxa"/>
          </w:tcPr>
          <w:p w:rsidR="007A196C" w:rsidRPr="007A196C" w:rsidRDefault="007A196C" w:rsidP="007A196C">
            <w:pPr>
              <w:rPr>
                <w:color w:val="000000" w:themeColor="text1"/>
              </w:rPr>
            </w:pPr>
            <w:r w:rsidRPr="007A196C">
              <w:rPr>
                <w:color w:val="000000" w:themeColor="text1"/>
              </w:rPr>
              <w:t xml:space="preserve">Memorandum of Understanding con l'Università Mohammed VI </w:t>
            </w:r>
            <w:proofErr w:type="spellStart"/>
            <w:r w:rsidRPr="007A196C">
              <w:rPr>
                <w:color w:val="000000" w:themeColor="text1"/>
              </w:rPr>
              <w:t>Polytechnic</w:t>
            </w:r>
            <w:proofErr w:type="spellEnd"/>
            <w:r w:rsidRPr="007A196C">
              <w:rPr>
                <w:color w:val="000000" w:themeColor="text1"/>
              </w:rPr>
              <w:t xml:space="preserve"> (Marocco)</w:t>
            </w:r>
          </w:p>
        </w:tc>
        <w:tc>
          <w:tcPr>
            <w:tcW w:w="3209" w:type="dxa"/>
          </w:tcPr>
          <w:p w:rsidR="007A196C" w:rsidRPr="007A196C" w:rsidRDefault="007A196C" w:rsidP="007A196C">
            <w:pPr>
              <w:rPr>
                <w:color w:val="000000" w:themeColor="text1"/>
              </w:rPr>
            </w:pPr>
          </w:p>
        </w:tc>
        <w:tc>
          <w:tcPr>
            <w:tcW w:w="3210" w:type="dxa"/>
          </w:tcPr>
          <w:p w:rsidR="007A196C" w:rsidRPr="007A196C" w:rsidRDefault="007A196C" w:rsidP="007A196C">
            <w:pPr>
              <w:rPr>
                <w:color w:val="000000" w:themeColor="text1"/>
              </w:rPr>
            </w:pPr>
            <w:r w:rsidRPr="007A196C">
              <w:rPr>
                <w:color w:val="000000" w:themeColor="text1"/>
              </w:rPr>
              <w:t>Repertorio n. 163/2024</w:t>
            </w:r>
          </w:p>
          <w:p w:rsidR="007A196C" w:rsidRPr="007A196C" w:rsidRDefault="007A196C" w:rsidP="007A196C">
            <w:pPr>
              <w:rPr>
                <w:color w:val="000000" w:themeColor="text1"/>
              </w:rPr>
            </w:pPr>
            <w:proofErr w:type="spellStart"/>
            <w:r w:rsidRPr="007A196C">
              <w:rPr>
                <w:color w:val="000000" w:themeColor="text1"/>
              </w:rPr>
              <w:t>Prot</w:t>
            </w:r>
            <w:proofErr w:type="spellEnd"/>
            <w:r w:rsidRPr="007A196C">
              <w:rPr>
                <w:color w:val="000000" w:themeColor="text1"/>
              </w:rPr>
              <w:t xml:space="preserve"> n. 100426 del 29/05/2024</w:t>
            </w:r>
          </w:p>
        </w:tc>
      </w:tr>
      <w:tr w:rsidR="007A196C" w:rsidTr="008F00F0">
        <w:tc>
          <w:tcPr>
            <w:tcW w:w="3209" w:type="dxa"/>
          </w:tcPr>
          <w:p w:rsidR="007A196C" w:rsidRPr="007A196C" w:rsidRDefault="007A196C" w:rsidP="007A196C">
            <w:pPr>
              <w:rPr>
                <w:color w:val="000000" w:themeColor="text1"/>
              </w:rPr>
            </w:pPr>
            <w:r w:rsidRPr="007A196C">
              <w:rPr>
                <w:color w:val="000000" w:themeColor="text1"/>
              </w:rPr>
              <w:t xml:space="preserve">Memorandum of Understanding con la </w:t>
            </w:r>
            <w:proofErr w:type="spellStart"/>
            <w:r w:rsidRPr="007A196C">
              <w:rPr>
                <w:color w:val="000000" w:themeColor="text1"/>
              </w:rPr>
              <w:t>Kempten</w:t>
            </w:r>
            <w:proofErr w:type="spellEnd"/>
            <w:r w:rsidRPr="007A196C">
              <w:rPr>
                <w:color w:val="000000" w:themeColor="text1"/>
              </w:rPr>
              <w:t xml:space="preserve"> </w:t>
            </w:r>
            <w:proofErr w:type="spellStart"/>
            <w:r w:rsidRPr="007A196C">
              <w:rPr>
                <w:color w:val="000000" w:themeColor="text1"/>
              </w:rPr>
              <w:t>University</w:t>
            </w:r>
            <w:proofErr w:type="spellEnd"/>
            <w:r w:rsidRPr="007A196C">
              <w:rPr>
                <w:color w:val="000000" w:themeColor="text1"/>
              </w:rPr>
              <w:t xml:space="preserve"> of Applied Sciences (Germania)</w:t>
            </w:r>
          </w:p>
        </w:tc>
        <w:tc>
          <w:tcPr>
            <w:tcW w:w="3209" w:type="dxa"/>
          </w:tcPr>
          <w:p w:rsidR="007A196C" w:rsidRPr="007A196C" w:rsidRDefault="007A196C" w:rsidP="007A196C">
            <w:pPr>
              <w:rPr>
                <w:color w:val="000000" w:themeColor="text1"/>
              </w:rPr>
            </w:pPr>
          </w:p>
        </w:tc>
        <w:tc>
          <w:tcPr>
            <w:tcW w:w="3210" w:type="dxa"/>
          </w:tcPr>
          <w:p w:rsidR="007A196C" w:rsidRPr="007A196C" w:rsidRDefault="007A196C" w:rsidP="007A196C">
            <w:pPr>
              <w:rPr>
                <w:color w:val="000000" w:themeColor="text1"/>
              </w:rPr>
            </w:pPr>
            <w:r w:rsidRPr="007A196C">
              <w:rPr>
                <w:color w:val="000000" w:themeColor="text1"/>
              </w:rPr>
              <w:t>Repertorio n. 161/2024</w:t>
            </w:r>
          </w:p>
          <w:p w:rsidR="007A196C" w:rsidRPr="007A196C" w:rsidRDefault="007A196C" w:rsidP="007A196C">
            <w:pPr>
              <w:rPr>
                <w:color w:val="000000" w:themeColor="text1"/>
              </w:rPr>
            </w:pPr>
            <w:proofErr w:type="spellStart"/>
            <w:r w:rsidRPr="007A196C">
              <w:rPr>
                <w:color w:val="000000" w:themeColor="text1"/>
              </w:rPr>
              <w:t>Prot</w:t>
            </w:r>
            <w:proofErr w:type="spellEnd"/>
            <w:r w:rsidRPr="007A196C">
              <w:rPr>
                <w:color w:val="000000" w:themeColor="text1"/>
              </w:rPr>
              <w:t xml:space="preserve"> n. 100406 del 29/05/2024</w:t>
            </w:r>
          </w:p>
        </w:tc>
      </w:tr>
      <w:tr w:rsidR="007A196C" w:rsidTr="00D64D95">
        <w:tc>
          <w:tcPr>
            <w:tcW w:w="3209" w:type="dxa"/>
          </w:tcPr>
          <w:p w:rsidR="007A196C" w:rsidRDefault="007A196C" w:rsidP="007A196C">
            <w:r w:rsidRPr="005158D8">
              <w:t>Accordo fra la Direzione Generale dell'Istruzione Superiore, della Ricerca e della Tecnologia (DGHERT) del Ministero dell'istruzione, della Cultura, della Ricerca e della Tecnologia, della Repubblica Indonesiana e l’Università di Siena, relativo al programma IISMA (</w:t>
            </w:r>
            <w:proofErr w:type="spellStart"/>
            <w:r w:rsidRPr="005158D8">
              <w:t>Indonesian</w:t>
            </w:r>
            <w:proofErr w:type="spellEnd"/>
            <w:r w:rsidRPr="005158D8">
              <w:t xml:space="preserve"> International </w:t>
            </w:r>
            <w:proofErr w:type="spellStart"/>
            <w:r w:rsidRPr="005158D8">
              <w:t>Student</w:t>
            </w:r>
            <w:proofErr w:type="spellEnd"/>
            <w:r w:rsidRPr="005158D8">
              <w:t xml:space="preserve"> </w:t>
            </w:r>
            <w:proofErr w:type="spellStart"/>
            <w:r w:rsidRPr="005158D8">
              <w:t>Mobility</w:t>
            </w:r>
            <w:proofErr w:type="spellEnd"/>
            <w:r w:rsidRPr="005158D8">
              <w:t xml:space="preserve"> Awards) 2024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130/2024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85027 del 23/04/2024</w:t>
            </w:r>
          </w:p>
        </w:tc>
      </w:tr>
      <w:tr w:rsidR="007A196C" w:rsidTr="00D64D95">
        <w:tc>
          <w:tcPr>
            <w:tcW w:w="3209" w:type="dxa"/>
          </w:tcPr>
          <w:p w:rsidR="007A196C" w:rsidRDefault="007A196C" w:rsidP="007A196C">
            <w:r w:rsidRPr="005158D8">
              <w:t xml:space="preserve">Adesione contratto tra CRUI ed </w:t>
            </w:r>
            <w:proofErr w:type="spellStart"/>
            <w:r w:rsidRPr="005158D8">
              <w:t>Elsevier</w:t>
            </w:r>
            <w:proofErr w:type="spellEnd"/>
            <w:r w:rsidRPr="005158D8">
              <w:t xml:space="preserve"> per l’accesso online a SCOPUS, periodo 2024-2028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121/2024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84807 del 23/04/2024</w:t>
            </w:r>
          </w:p>
        </w:tc>
      </w:tr>
      <w:tr w:rsidR="007A196C" w:rsidTr="00C133F2">
        <w:tc>
          <w:tcPr>
            <w:tcW w:w="3209" w:type="dxa"/>
          </w:tcPr>
          <w:p w:rsidR="007A196C" w:rsidRPr="005A7DB6" w:rsidRDefault="007A196C" w:rsidP="007A196C">
            <w:r w:rsidRPr="000A1583">
              <w:t>Accordo fra la Direzione Generale dell'Istruzione Superiore, della Ricerca e della Tecnologia (DGHERT) del Ministero dell'istruzione, della Cultura, della Ricerca e della Tecnologia, della Repubblica Indonesiana e l’Università di Siena, relativo al programma IISMA (</w:t>
            </w:r>
            <w:proofErr w:type="spellStart"/>
            <w:r w:rsidRPr="000A1583">
              <w:t>Indonesian</w:t>
            </w:r>
            <w:proofErr w:type="spellEnd"/>
            <w:r w:rsidRPr="000A1583">
              <w:t xml:space="preserve"> International </w:t>
            </w:r>
            <w:proofErr w:type="spellStart"/>
            <w:r w:rsidRPr="000A1583">
              <w:t>Student</w:t>
            </w:r>
            <w:proofErr w:type="spellEnd"/>
            <w:r w:rsidRPr="000A1583">
              <w:t xml:space="preserve"> </w:t>
            </w:r>
            <w:proofErr w:type="spellStart"/>
            <w:r w:rsidRPr="000A1583">
              <w:t>Mobility</w:t>
            </w:r>
            <w:proofErr w:type="spellEnd"/>
            <w:r w:rsidRPr="000A1583">
              <w:t xml:space="preserve"> Awards) 2024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130/2024</w:t>
            </w:r>
          </w:p>
          <w:p w:rsidR="007A196C" w:rsidRDefault="007A196C" w:rsidP="007A196C">
            <w:proofErr w:type="spellStart"/>
            <w:r>
              <w:t>Prot</w:t>
            </w:r>
            <w:proofErr w:type="spellEnd"/>
            <w:r>
              <w:t xml:space="preserve"> n. 85027 del 23/04/2024</w:t>
            </w:r>
          </w:p>
        </w:tc>
      </w:tr>
      <w:tr w:rsidR="007A196C" w:rsidTr="00C133F2">
        <w:tc>
          <w:tcPr>
            <w:tcW w:w="3209" w:type="dxa"/>
          </w:tcPr>
          <w:p w:rsidR="007A196C" w:rsidRPr="002C3610" w:rsidRDefault="007A196C" w:rsidP="007A196C">
            <w:r w:rsidRPr="005A7DB6">
              <w:t xml:space="preserve">Rinnovo accordo di cooperazione accademica per l’Istituzione di un programma di Doppio Titolo tra l’Università di Siena e la </w:t>
            </w:r>
            <w:proofErr w:type="spellStart"/>
            <w:r w:rsidRPr="005A7DB6">
              <w:t>Universidad</w:t>
            </w:r>
            <w:proofErr w:type="spellEnd"/>
            <w:r w:rsidRPr="005A7DB6">
              <w:t xml:space="preserve"> de Sevilla (Spagna)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95/2024</w:t>
            </w:r>
          </w:p>
          <w:p w:rsidR="007A196C" w:rsidRDefault="007A196C" w:rsidP="007A196C">
            <w:proofErr w:type="spellStart"/>
            <w:r>
              <w:t>Prot</w:t>
            </w:r>
            <w:proofErr w:type="spellEnd"/>
            <w:r>
              <w:t xml:space="preserve"> n. 64141 del 19/03/2024</w:t>
            </w:r>
          </w:p>
        </w:tc>
      </w:tr>
      <w:tr w:rsidR="007A196C" w:rsidTr="00C133F2">
        <w:tc>
          <w:tcPr>
            <w:tcW w:w="3209" w:type="dxa"/>
          </w:tcPr>
          <w:p w:rsidR="007A196C" w:rsidRDefault="007A196C" w:rsidP="007A196C">
            <w:r w:rsidRPr="002C3610">
              <w:lastRenderedPageBreak/>
              <w:t xml:space="preserve">Accordo di cooperazione internazionale tra l’Università di Siena e il </w:t>
            </w:r>
            <w:proofErr w:type="spellStart"/>
            <w:r w:rsidRPr="002C3610">
              <w:t>King’s</w:t>
            </w:r>
            <w:proofErr w:type="spellEnd"/>
            <w:r w:rsidRPr="002C3610">
              <w:t xml:space="preserve"> College London (UK)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94/2024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64139 del 19/03/2024</w:t>
            </w:r>
          </w:p>
        </w:tc>
      </w:tr>
      <w:tr w:rsidR="007A196C" w:rsidTr="00C133F2">
        <w:tc>
          <w:tcPr>
            <w:tcW w:w="3209" w:type="dxa"/>
          </w:tcPr>
          <w:p w:rsidR="007A196C" w:rsidRDefault="007A196C" w:rsidP="007A196C">
            <w:r w:rsidRPr="002C3610">
              <w:t xml:space="preserve">Protocollo aggiuntivo mobilità studenti tra l’Università di Siena e la </w:t>
            </w:r>
            <w:proofErr w:type="spellStart"/>
            <w:r w:rsidRPr="002C3610">
              <w:t>Akita</w:t>
            </w:r>
            <w:proofErr w:type="spellEnd"/>
            <w:r w:rsidRPr="002C3610">
              <w:t xml:space="preserve"> International </w:t>
            </w:r>
            <w:proofErr w:type="spellStart"/>
            <w:r w:rsidRPr="002C3610">
              <w:t>University</w:t>
            </w:r>
            <w:proofErr w:type="spellEnd"/>
            <w:r w:rsidRPr="002C3610">
              <w:t xml:space="preserve"> (Giappone)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93/2024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64138 del 19/03/2024</w:t>
            </w:r>
          </w:p>
        </w:tc>
      </w:tr>
      <w:tr w:rsidR="007A196C" w:rsidTr="00C133F2">
        <w:tc>
          <w:tcPr>
            <w:tcW w:w="3209" w:type="dxa"/>
          </w:tcPr>
          <w:p w:rsidR="007A196C" w:rsidRDefault="007A196C" w:rsidP="007A196C">
            <w:r w:rsidRPr="002C3610">
              <w:t xml:space="preserve">Accordo di cooperazione internazionale tra l’Università di Siena e la </w:t>
            </w:r>
            <w:proofErr w:type="spellStart"/>
            <w:r w:rsidRPr="002C3610">
              <w:t>Akita</w:t>
            </w:r>
            <w:proofErr w:type="spellEnd"/>
            <w:r w:rsidRPr="002C3610">
              <w:t xml:space="preserve"> International </w:t>
            </w:r>
            <w:proofErr w:type="spellStart"/>
            <w:r w:rsidRPr="002C3610">
              <w:t>University</w:t>
            </w:r>
            <w:proofErr w:type="spellEnd"/>
            <w:r w:rsidRPr="002C3610">
              <w:t xml:space="preserve"> (Giappone)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92/2024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64135 del 19/03/2024</w:t>
            </w:r>
          </w:p>
        </w:tc>
      </w:tr>
      <w:tr w:rsidR="007A196C" w:rsidTr="00C133F2">
        <w:tc>
          <w:tcPr>
            <w:tcW w:w="3209" w:type="dxa"/>
          </w:tcPr>
          <w:p w:rsidR="007A196C" w:rsidRDefault="007A196C" w:rsidP="007A196C">
            <w:r w:rsidRPr="002C3610">
              <w:t xml:space="preserve">Accordo di cooperazione accademica tra l’Università di Siena e la </w:t>
            </w:r>
            <w:proofErr w:type="spellStart"/>
            <w:r w:rsidRPr="002C3610">
              <w:t>Nantong</w:t>
            </w:r>
            <w:proofErr w:type="spellEnd"/>
            <w:r w:rsidRPr="002C3610">
              <w:t xml:space="preserve"> </w:t>
            </w:r>
            <w:proofErr w:type="spellStart"/>
            <w:r w:rsidRPr="002C3610">
              <w:t>University</w:t>
            </w:r>
            <w:proofErr w:type="spellEnd"/>
            <w:r w:rsidRPr="002C3610">
              <w:t xml:space="preserve"> (Cina)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>
            <w:r>
              <w:t>Repertorio n. 91/2024</w:t>
            </w:r>
          </w:p>
          <w:p w:rsidR="007A196C" w:rsidRPr="00CC4DA7" w:rsidRDefault="007A196C" w:rsidP="007A196C">
            <w:proofErr w:type="spellStart"/>
            <w:r>
              <w:t>Prot</w:t>
            </w:r>
            <w:proofErr w:type="spellEnd"/>
            <w:r>
              <w:t xml:space="preserve"> n. 64132 del 19/03/2024</w:t>
            </w:r>
          </w:p>
        </w:tc>
      </w:tr>
      <w:tr w:rsidR="007A196C" w:rsidTr="00EF1BBF">
        <w:tc>
          <w:tcPr>
            <w:tcW w:w="3209" w:type="dxa"/>
            <w:shd w:val="clear" w:color="auto" w:fill="9CC2E5" w:themeFill="accent1" w:themeFillTint="99"/>
          </w:tcPr>
          <w:p w:rsidR="007A196C" w:rsidRPr="00891CED" w:rsidRDefault="007A196C" w:rsidP="007A196C">
            <w:r w:rsidRPr="00EF1BBF">
              <w:t xml:space="preserve">UOR: Liaison Office </w:t>
            </w:r>
          </w:p>
        </w:tc>
        <w:tc>
          <w:tcPr>
            <w:tcW w:w="3209" w:type="dxa"/>
          </w:tcPr>
          <w:p w:rsidR="007A196C" w:rsidRDefault="007A196C" w:rsidP="007A196C"/>
        </w:tc>
        <w:tc>
          <w:tcPr>
            <w:tcW w:w="3210" w:type="dxa"/>
          </w:tcPr>
          <w:p w:rsidR="007A196C" w:rsidRDefault="007A196C" w:rsidP="007A196C"/>
        </w:tc>
      </w:tr>
      <w:tr w:rsidR="007A196C" w:rsidTr="006B36FB">
        <w:tc>
          <w:tcPr>
            <w:tcW w:w="3209" w:type="dxa"/>
          </w:tcPr>
          <w:p w:rsidR="007A196C" w:rsidRDefault="007A196C" w:rsidP="007A196C">
            <w:r w:rsidRPr="006B36FB">
              <w:t xml:space="preserve">Contratto di condivisione tra l’Università di Siena e l’Azienda Ospedaliera Universitaria Senese della famiglia brevettuale “An </w:t>
            </w:r>
            <w:proofErr w:type="spellStart"/>
            <w:r w:rsidRPr="006B36FB">
              <w:t>electromechanical</w:t>
            </w:r>
            <w:proofErr w:type="spellEnd"/>
            <w:r w:rsidRPr="006B36FB">
              <w:t xml:space="preserve"> </w:t>
            </w:r>
            <w:proofErr w:type="spellStart"/>
            <w:r w:rsidRPr="006B36FB">
              <w:t>stimulation</w:t>
            </w:r>
            <w:proofErr w:type="spellEnd"/>
            <w:r w:rsidRPr="006B36FB">
              <w:t xml:space="preserve"> system for </w:t>
            </w:r>
            <w:proofErr w:type="spellStart"/>
            <w:r w:rsidRPr="006B36FB">
              <w:t>treating</w:t>
            </w:r>
            <w:proofErr w:type="spellEnd"/>
            <w:r w:rsidRPr="006B36FB">
              <w:t xml:space="preserve"> </w:t>
            </w:r>
            <w:proofErr w:type="spellStart"/>
            <w:r w:rsidRPr="006B36FB">
              <w:t>tinnitus</w:t>
            </w:r>
            <w:proofErr w:type="spellEnd"/>
            <w:r w:rsidRPr="006B36FB">
              <w:t>”</w:t>
            </w:r>
          </w:p>
        </w:tc>
        <w:tc>
          <w:tcPr>
            <w:tcW w:w="3209" w:type="dxa"/>
          </w:tcPr>
          <w:p w:rsidR="007A196C" w:rsidRDefault="007A196C" w:rsidP="007A196C">
            <w:pPr>
              <w:jc w:val="center"/>
            </w:pPr>
          </w:p>
        </w:tc>
        <w:tc>
          <w:tcPr>
            <w:tcW w:w="3210" w:type="dxa"/>
          </w:tcPr>
          <w:p w:rsidR="007A196C" w:rsidRDefault="007A196C" w:rsidP="007A196C">
            <w:r>
              <w:t>Repertorio n. 200/2024</w:t>
            </w:r>
          </w:p>
          <w:p w:rsidR="007A196C" w:rsidRDefault="007A196C" w:rsidP="007A196C">
            <w:proofErr w:type="spellStart"/>
            <w:r>
              <w:t>Prot</w:t>
            </w:r>
            <w:proofErr w:type="spellEnd"/>
            <w:r>
              <w:t xml:space="preserve"> n. 115735 del 18/06/2024</w:t>
            </w:r>
          </w:p>
        </w:tc>
      </w:tr>
      <w:tr w:rsidR="007A196C" w:rsidTr="006B36FB">
        <w:tc>
          <w:tcPr>
            <w:tcW w:w="3209" w:type="dxa"/>
          </w:tcPr>
          <w:p w:rsidR="007A196C" w:rsidRDefault="007A196C" w:rsidP="007A196C">
            <w:r w:rsidRPr="006B36FB">
              <w:t xml:space="preserve">convenzione tra Università di Siena e Fondazione TLS per la fornitura di servizi di supporto all’attività di ricerca </w:t>
            </w:r>
            <w:proofErr w:type="spellStart"/>
            <w:r w:rsidRPr="006B36FB">
              <w:t>nonchè</w:t>
            </w:r>
            <w:proofErr w:type="spellEnd"/>
            <w:r w:rsidRPr="006B36FB">
              <w:t xml:space="preserve"> il deposito di piattaforme tecnologiche e attrezzature</w:t>
            </w:r>
          </w:p>
        </w:tc>
        <w:tc>
          <w:tcPr>
            <w:tcW w:w="3209" w:type="dxa"/>
          </w:tcPr>
          <w:p w:rsidR="007A196C" w:rsidRDefault="007A196C" w:rsidP="007A196C">
            <w:pPr>
              <w:jc w:val="center"/>
            </w:pPr>
          </w:p>
        </w:tc>
        <w:tc>
          <w:tcPr>
            <w:tcW w:w="3210" w:type="dxa"/>
          </w:tcPr>
          <w:p w:rsidR="007A196C" w:rsidRDefault="007A196C" w:rsidP="007A196C">
            <w:r>
              <w:t>Repertorio n. 86/2024</w:t>
            </w:r>
          </w:p>
          <w:p w:rsidR="007A196C" w:rsidRDefault="007A196C" w:rsidP="007A196C">
            <w:proofErr w:type="spellStart"/>
            <w:r>
              <w:t>Prot</w:t>
            </w:r>
            <w:proofErr w:type="spellEnd"/>
            <w:r>
              <w:t xml:space="preserve"> n. 63786 del 18/03/2024</w:t>
            </w:r>
          </w:p>
        </w:tc>
      </w:tr>
    </w:tbl>
    <w:p w:rsidR="00FA4F6C" w:rsidRDefault="00990C0C"/>
    <w:p w:rsidR="000A7112" w:rsidRDefault="006B36FB">
      <w:r>
        <w:t>16</w:t>
      </w:r>
      <w:r w:rsidR="005252AE">
        <w:t xml:space="preserve"> </w:t>
      </w:r>
      <w:r w:rsidR="002C263A">
        <w:t>dicembre</w:t>
      </w:r>
      <w:r w:rsidR="00483020">
        <w:t xml:space="preserve"> 202</w:t>
      </w:r>
      <w:r>
        <w:t>4</w:t>
      </w:r>
    </w:p>
    <w:sectPr w:rsidR="000A7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95"/>
    <w:rsid w:val="0003282B"/>
    <w:rsid w:val="000A1583"/>
    <w:rsid w:val="000A7112"/>
    <w:rsid w:val="0019390C"/>
    <w:rsid w:val="0021635B"/>
    <w:rsid w:val="00267216"/>
    <w:rsid w:val="002C263A"/>
    <w:rsid w:val="003265B0"/>
    <w:rsid w:val="0047443A"/>
    <w:rsid w:val="00483020"/>
    <w:rsid w:val="00484497"/>
    <w:rsid w:val="004F471C"/>
    <w:rsid w:val="005158D8"/>
    <w:rsid w:val="005252AE"/>
    <w:rsid w:val="005A7DB6"/>
    <w:rsid w:val="006B36FB"/>
    <w:rsid w:val="006E1EF9"/>
    <w:rsid w:val="007A196C"/>
    <w:rsid w:val="007F6B13"/>
    <w:rsid w:val="00891CED"/>
    <w:rsid w:val="00901A23"/>
    <w:rsid w:val="0099033F"/>
    <w:rsid w:val="00990C0C"/>
    <w:rsid w:val="00A2798D"/>
    <w:rsid w:val="00A37913"/>
    <w:rsid w:val="00AB3905"/>
    <w:rsid w:val="00B076DB"/>
    <w:rsid w:val="00B834DC"/>
    <w:rsid w:val="00CB1096"/>
    <w:rsid w:val="00CC4DA7"/>
    <w:rsid w:val="00D04FCD"/>
    <w:rsid w:val="00D64D95"/>
    <w:rsid w:val="00EC33AC"/>
    <w:rsid w:val="00ED5811"/>
    <w:rsid w:val="00E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C416"/>
  <w15:chartTrackingRefBased/>
  <w15:docId w15:val="{022D4BFB-0752-4EFE-BCC5-D2D2DF22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Capano Anna</dc:creator>
  <cp:keywords/>
  <dc:description/>
  <cp:lastModifiedBy>Capano Anna</cp:lastModifiedBy>
  <cp:revision>10</cp:revision>
  <dcterms:created xsi:type="dcterms:W3CDTF">2023-08-25T14:31:00Z</dcterms:created>
  <dcterms:modified xsi:type="dcterms:W3CDTF">2025-10-20T11:00:00Z</dcterms:modified>
</cp:coreProperties>
</file>