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02" w:rsidRDefault="00B46EBC" w:rsidP="00B46EBC">
      <w:pPr>
        <w:spacing w:before="60" w:after="120" w:line="247" w:lineRule="auto"/>
      </w:pPr>
      <w:r>
        <w:t>Allegato n. 1 – facsimile di domanda</w:t>
      </w:r>
    </w:p>
    <w:p w:rsidR="00102133" w:rsidRPr="00B46EBC" w:rsidRDefault="00102133" w:rsidP="000F4E35">
      <w:pPr>
        <w:spacing w:before="60" w:after="120" w:line="247" w:lineRule="auto"/>
      </w:pPr>
    </w:p>
    <w:p w:rsidR="00F92D02" w:rsidRPr="00B46EBC" w:rsidRDefault="00B46EBC" w:rsidP="000F4E35">
      <w:pPr>
        <w:spacing w:before="60" w:after="120" w:line="247" w:lineRule="auto"/>
        <w:jc w:val="both"/>
        <w:rPr>
          <w:b/>
        </w:rPr>
      </w:pPr>
      <w:r w:rsidRPr="00B46EBC">
        <w:rPr>
          <w:b/>
        </w:rPr>
        <w:t>DOMANDA DI PARTECIPAZIONE ALLA PROCEDURA PER LA VALUTAZIONE DEI TITOLARI DI CONTRATTO A RICERCATORE A TEMPO DETERMINATO DI CUI ALL’ART. 24, COMMA 3, LETTERA B, DELLA LEGGE 240/2010 AI FINI DELL’INQUADRAMENTO NELLA FASCIA DEI PROFESSORI ASSOCIATI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S.C. ____________________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S.S.D. _____________________</w:t>
      </w:r>
    </w:p>
    <w:p w:rsidR="00F92D02" w:rsidRPr="00D073F8" w:rsidRDefault="00D073F8" w:rsidP="000F4E35">
      <w:pPr>
        <w:spacing w:before="60" w:after="120" w:line="247" w:lineRule="auto"/>
        <w:jc w:val="both"/>
        <w:rPr>
          <w:b/>
          <w:smallCaps/>
        </w:rPr>
      </w:pPr>
      <w:r w:rsidRPr="00D073F8">
        <w:rPr>
          <w:b/>
          <w:smallCaps/>
        </w:rPr>
        <w:t>Dipartimento ____________________</w:t>
      </w:r>
    </w:p>
    <w:p w:rsidR="00F92D02" w:rsidRDefault="00F92D02" w:rsidP="000F4E35">
      <w:pPr>
        <w:spacing w:before="60" w:after="120" w:line="247" w:lineRule="auto"/>
        <w:jc w:val="both"/>
        <w:rPr>
          <w:b/>
        </w:rPr>
      </w:pPr>
    </w:p>
    <w:p w:rsidR="003963FC" w:rsidRDefault="003963FC" w:rsidP="000F4E35">
      <w:pPr>
        <w:spacing w:before="60" w:after="120" w:line="247" w:lineRule="auto"/>
        <w:jc w:val="both"/>
        <w:rPr>
          <w:b/>
        </w:rPr>
      </w:pPr>
    </w:p>
    <w:p w:rsidR="00F92D02" w:rsidRDefault="00F92D02" w:rsidP="000F4E35">
      <w:pPr>
        <w:spacing w:before="60" w:after="120" w:line="247" w:lineRule="auto"/>
        <w:jc w:val="both"/>
      </w:pPr>
      <w:r>
        <w:t xml:space="preserve">La/Il </w:t>
      </w:r>
      <w:proofErr w:type="spellStart"/>
      <w:r>
        <w:t>Sottoscritt</w:t>
      </w:r>
      <w:proofErr w:type="spellEnd"/>
      <w:r>
        <w:t xml:space="preserve">__ ________________________, nato/a </w:t>
      </w:r>
      <w:proofErr w:type="spellStart"/>
      <w:r>
        <w:t>a</w:t>
      </w:r>
      <w:proofErr w:type="spellEnd"/>
      <w:r>
        <w:t xml:space="preserve"> _____________ (__), il __________________, Codice Fiscale _____________________________ , residente a _______________ (__), CAP ____________, in via/piazza ________________________________ n°__ , in servizio presso il Dipartimento </w:t>
      </w:r>
      <w:r w:rsidR="00102133">
        <w:t xml:space="preserve">di </w:t>
      </w:r>
      <w:r>
        <w:t xml:space="preserve">__________________________, </w:t>
      </w:r>
      <w:r w:rsidR="0073365C">
        <w:t xml:space="preserve">nel S.C. __________________ , S.S.D. ____________________ </w:t>
      </w:r>
      <w:r>
        <w:t>come ricercatore/</w:t>
      </w:r>
      <w:proofErr w:type="spellStart"/>
      <w:r>
        <w:t>trice</w:t>
      </w:r>
      <w:proofErr w:type="spellEnd"/>
      <w:r>
        <w:t xml:space="preserve"> Senior (L.240/2010 art.24, comma 3, lettera b)</w:t>
      </w:r>
    </w:p>
    <w:p w:rsidR="00F92D02" w:rsidRPr="00BE4ACC" w:rsidRDefault="00F92D02" w:rsidP="000F4E35">
      <w:pPr>
        <w:spacing w:before="60" w:after="120" w:line="247" w:lineRule="auto"/>
        <w:jc w:val="center"/>
        <w:rPr>
          <w:b/>
        </w:rPr>
      </w:pPr>
      <w:r w:rsidRPr="00BE4ACC">
        <w:rPr>
          <w:b/>
        </w:rPr>
        <w:t>CHIEDE</w:t>
      </w:r>
    </w:p>
    <w:p w:rsidR="00F92D02" w:rsidRDefault="00F92D02" w:rsidP="000F4E35">
      <w:pPr>
        <w:spacing w:before="60" w:after="120" w:line="247" w:lineRule="auto"/>
        <w:jc w:val="both"/>
      </w:pPr>
      <w:r>
        <w:t>di partecipare all’avviso di valutazione ai fini dell’inquadramento nella fascia dei professori associati, ai sensi dell’art.24, comma 5, della L.240/2010 e del “</w:t>
      </w:r>
      <w:r w:rsidR="00032843" w:rsidRPr="009E6F20">
        <w:rPr>
          <w:rFonts w:ascii="Calibri" w:eastAsia="Optima" w:hAnsi="Calibri" w:cs="Calibri"/>
          <w:i/>
        </w:rPr>
        <w:t>Regolamento per la valutazione dei/delle ricercatori/ricercatrici a Tempo Determinato con contratto di cui all’art. 24, comma 3, lettera b), della legge n. 240/2010 e dei/delle ricercatori/ricercatrici in Tenure-Track</w:t>
      </w:r>
      <w:r>
        <w:t>” avviato con delibera Prot. n. __________ del ______.</w:t>
      </w:r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58744D">
      <w:pPr>
        <w:spacing w:before="60" w:after="120" w:line="247" w:lineRule="auto"/>
        <w:jc w:val="both"/>
      </w:pPr>
      <w:r>
        <w:t>Si allega</w:t>
      </w:r>
      <w:r w:rsidR="005C69BB">
        <w:t>:</w:t>
      </w:r>
      <w:r w:rsidR="00102133">
        <w:t xml:space="preserve"> 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Default="0058744D" w:rsidP="0058744D">
      <w:pPr>
        <w:spacing w:before="60" w:after="120" w:line="247" w:lineRule="auto"/>
        <w:jc w:val="both"/>
      </w:pPr>
      <w:r>
        <w:t>___________________________________</w:t>
      </w:r>
    </w:p>
    <w:p w:rsidR="0058744D" w:rsidRPr="00102133" w:rsidRDefault="0058744D" w:rsidP="0058744D">
      <w:pPr>
        <w:spacing w:before="60" w:after="120" w:line="247" w:lineRule="auto"/>
        <w:jc w:val="both"/>
        <w:rPr>
          <w:i/>
          <w:color w:val="5B9BD5" w:themeColor="accent1"/>
        </w:rPr>
      </w:pPr>
      <w:bookmarkStart w:id="0" w:name="_GoBack"/>
      <w:bookmarkEnd w:id="0"/>
    </w:p>
    <w:p w:rsid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  <w:r>
        <w:t>Data e Firma</w:t>
      </w:r>
    </w:p>
    <w:p w:rsidR="00F92D02" w:rsidRDefault="00F92D02" w:rsidP="000F4E35">
      <w:pPr>
        <w:spacing w:before="60" w:after="120" w:line="247" w:lineRule="auto"/>
        <w:jc w:val="both"/>
      </w:pPr>
      <w:r>
        <w:t>___________________________________</w:t>
      </w:r>
    </w:p>
    <w:p w:rsidR="00F92D02" w:rsidRPr="00F92D02" w:rsidRDefault="00F92D02" w:rsidP="000F4E35">
      <w:pPr>
        <w:spacing w:before="60" w:after="120" w:line="247" w:lineRule="auto"/>
        <w:jc w:val="both"/>
      </w:pPr>
    </w:p>
    <w:p w:rsidR="00F92D02" w:rsidRDefault="00F92D02" w:rsidP="000F4E35">
      <w:pPr>
        <w:spacing w:before="60" w:after="120" w:line="247" w:lineRule="auto"/>
        <w:jc w:val="both"/>
      </w:pPr>
    </w:p>
    <w:p w:rsidR="00684897" w:rsidRDefault="00684897" w:rsidP="000F4E35">
      <w:pPr>
        <w:spacing w:before="60" w:after="120" w:line="247" w:lineRule="auto"/>
      </w:pPr>
    </w:p>
    <w:sectPr w:rsidR="0068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02" w:rsidRDefault="00F92D02" w:rsidP="00F92D02">
      <w:pPr>
        <w:spacing w:after="0" w:line="240" w:lineRule="auto"/>
      </w:pPr>
      <w:r>
        <w:separator/>
      </w:r>
    </w:p>
  </w:endnote>
  <w:endnote w:type="continuationSeparator" w:id="0">
    <w:p w:rsidR="00F92D02" w:rsidRDefault="00F92D02" w:rsidP="00F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21" w:rsidRDefault="002C03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21" w:rsidRDefault="002C03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21" w:rsidRDefault="002C03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02" w:rsidRDefault="00F92D02" w:rsidP="00F92D02">
      <w:pPr>
        <w:spacing w:after="0" w:line="240" w:lineRule="auto"/>
      </w:pPr>
      <w:r>
        <w:separator/>
      </w:r>
    </w:p>
  </w:footnote>
  <w:footnote w:type="continuationSeparator" w:id="0">
    <w:p w:rsidR="00F92D02" w:rsidRDefault="00F92D02" w:rsidP="00F9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21" w:rsidRDefault="002C03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02" w:rsidRDefault="00F92D02" w:rsidP="002C032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6EA3475" wp14:editId="71EB61FD">
          <wp:extent cx="1066165" cy="1099820"/>
          <wp:effectExtent l="0" t="0" r="63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21" w:rsidRDefault="002C03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3163"/>
    <w:multiLevelType w:val="hybridMultilevel"/>
    <w:tmpl w:val="E6587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B9"/>
    <w:rsid w:val="00032843"/>
    <w:rsid w:val="000F4E35"/>
    <w:rsid w:val="00102133"/>
    <w:rsid w:val="001156EB"/>
    <w:rsid w:val="001E5210"/>
    <w:rsid w:val="002C0321"/>
    <w:rsid w:val="00356B7A"/>
    <w:rsid w:val="003963FC"/>
    <w:rsid w:val="004C44D7"/>
    <w:rsid w:val="00586FDE"/>
    <w:rsid w:val="0058744D"/>
    <w:rsid w:val="005C69BB"/>
    <w:rsid w:val="00635FB9"/>
    <w:rsid w:val="00684897"/>
    <w:rsid w:val="00721656"/>
    <w:rsid w:val="0073365C"/>
    <w:rsid w:val="007417B1"/>
    <w:rsid w:val="00841D4D"/>
    <w:rsid w:val="00B46EBC"/>
    <w:rsid w:val="00BE4ACC"/>
    <w:rsid w:val="00CC390C"/>
    <w:rsid w:val="00D073F8"/>
    <w:rsid w:val="00F01ACA"/>
    <w:rsid w:val="00F5124B"/>
    <w:rsid w:val="00F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CBB4"/>
  <w15:chartTrackingRefBased/>
  <w15:docId w15:val="{C12AC528-83B8-4060-B767-EF60075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2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D02"/>
  </w:style>
  <w:style w:type="paragraph" w:styleId="Pidipagina">
    <w:name w:val="footer"/>
    <w:basedOn w:val="Normale"/>
    <w:link w:val="PidipaginaCarattere"/>
    <w:uiPriority w:val="99"/>
    <w:unhideWhenUsed/>
    <w:rsid w:val="00F9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D02"/>
  </w:style>
  <w:style w:type="paragraph" w:customStyle="1" w:styleId="Default">
    <w:name w:val="Default"/>
    <w:rsid w:val="00F92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Camisa Eleonora</dc:creator>
  <cp:keywords/>
  <dc:description/>
  <cp:lastModifiedBy>Camisa Eleonora</cp:lastModifiedBy>
  <cp:revision>24</cp:revision>
  <dcterms:created xsi:type="dcterms:W3CDTF">2022-04-08T09:55:00Z</dcterms:created>
  <dcterms:modified xsi:type="dcterms:W3CDTF">2023-12-07T09:11:00Z</dcterms:modified>
</cp:coreProperties>
</file>