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43077" w14:textId="23D463FA" w:rsidR="00033062" w:rsidRDefault="00330B82" w:rsidP="0020671C">
      <w:pPr>
        <w:ind w:right="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CB3881" wp14:editId="2713C9DA">
                <wp:simplePos x="0" y="0"/>
                <wp:positionH relativeFrom="column">
                  <wp:posOffset>603541</wp:posOffset>
                </wp:positionH>
                <wp:positionV relativeFrom="paragraph">
                  <wp:posOffset>2306320</wp:posOffset>
                </wp:positionV>
                <wp:extent cx="2075815" cy="1332865"/>
                <wp:effectExtent l="0" t="0" r="0" b="63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9D7DB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  <w:t>Prof. Nome Cognome</w:t>
                            </w:r>
                          </w:p>
                          <w:p w14:paraId="1AAAAF8C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 xml:space="preserve">Dipartimento di filologia e critica </w:t>
                            </w:r>
                          </w:p>
                          <w:p w14:paraId="211D502C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>delle letterature antiche e moderne</w:t>
                            </w:r>
                          </w:p>
                          <w:p w14:paraId="7C99784E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  <w:t>Università di Siena</w:t>
                            </w:r>
                          </w:p>
                          <w:p w14:paraId="26A93DC0" w14:textId="77777777" w:rsidR="00330B82" w:rsidRDefault="00330B82" w:rsidP="00330B82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2"/>
                                <w:szCs w:val="12"/>
                              </w:rPr>
                            </w:pPr>
                          </w:p>
                          <w:p w14:paraId="45B2BA81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Banchi di Sotto, 55 – 53100 Siena – </w:t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Italy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@unisi.it - www.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dfclam.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unisi.it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. +39 0577 23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  <w:t>Mobile +39 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 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A9B2D6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47.5pt;margin-top:181.6pt;width:163.45pt;height:10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" filled="f" stroked="f">
                <v:textbox>
                  <w:txbxContent>
                    <w:p w14:paraId="3E09D7DB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  <w:t>Prof. Nome Cognome</w:t>
                      </w:r>
                    </w:p>
                    <w:p w14:paraId="1AAAAF8C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 xml:space="preserve">Dipartimento di filologia e critica </w:t>
                      </w:r>
                    </w:p>
                    <w:p w14:paraId="211D502C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>delle letterature antiche e moderne</w:t>
                      </w:r>
                    </w:p>
                    <w:p w14:paraId="7C99784E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  <w:t>Università di Siena</w:t>
                      </w:r>
                    </w:p>
                    <w:p w14:paraId="26A93DC0" w14:textId="77777777" w:rsidR="00330B82" w:rsidRDefault="00330B82" w:rsidP="00330B82">
                      <w:pPr>
                        <w:jc w:val="center"/>
                        <w:rPr>
                          <w:rFonts w:ascii="Optima" w:hAnsi="Optima"/>
                          <w:i/>
                          <w:color w:val="621120"/>
                          <w:sz w:val="12"/>
                          <w:szCs w:val="12"/>
                        </w:rPr>
                      </w:pPr>
                    </w:p>
                    <w:p w14:paraId="45B2BA81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Banchi di Sotto, 55 – 53100 Siena – </w:t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Italy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@unisi.it - www.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dfclam.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unisi.it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. +39 0577 23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  <w:t>Mobile +39 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 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4A9B2D6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D7F9D6" wp14:editId="637E846E">
                <wp:simplePos x="0" y="0"/>
                <wp:positionH relativeFrom="column">
                  <wp:posOffset>4148455</wp:posOffset>
                </wp:positionH>
                <wp:positionV relativeFrom="paragraph">
                  <wp:posOffset>2290445</wp:posOffset>
                </wp:positionV>
                <wp:extent cx="2075815" cy="1332865"/>
                <wp:effectExtent l="0" t="0" r="0" b="63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A9274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  <w:t>Prof. Nome Cognome</w:t>
                            </w:r>
                          </w:p>
                          <w:p w14:paraId="62F12EC0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 xml:space="preserve">Dipartimento di filologia e critica </w:t>
                            </w:r>
                          </w:p>
                          <w:p w14:paraId="599B67F2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>delle letterature antiche e moderne</w:t>
                            </w:r>
                          </w:p>
                          <w:p w14:paraId="39EF93D8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  <w:t>Università di Siena</w:t>
                            </w:r>
                          </w:p>
                          <w:p w14:paraId="370792A5" w14:textId="77777777" w:rsidR="00330B82" w:rsidRDefault="00330B82" w:rsidP="00330B82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2"/>
                                <w:szCs w:val="12"/>
                              </w:rPr>
                            </w:pPr>
                          </w:p>
                          <w:p w14:paraId="3891A13A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Banchi di Sotto, 55 – 53100 Siena – </w:t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Italy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@unisi.it - www.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dfclam.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unisi.it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. +39 0577 23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  <w:t>Mobile +39 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 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5E30D61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326.65pt;margin-top:180.35pt;width:163.45pt;height:10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" filled="f" stroked="f">
                <v:textbox>
                  <w:txbxContent>
                    <w:p w14:paraId="369A9274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  <w:t>Prof. Nome Cognome</w:t>
                      </w:r>
                    </w:p>
                    <w:p w14:paraId="62F12EC0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 xml:space="preserve">Dipartimento di filologia e critica </w:t>
                      </w:r>
                    </w:p>
                    <w:p w14:paraId="599B67F2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>delle letterature antiche e moderne</w:t>
                      </w:r>
                    </w:p>
                    <w:p w14:paraId="39EF93D8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  <w:t>Università di Siena</w:t>
                      </w:r>
                    </w:p>
                    <w:p w14:paraId="370792A5" w14:textId="77777777" w:rsidR="00330B82" w:rsidRDefault="00330B82" w:rsidP="00330B82">
                      <w:pPr>
                        <w:jc w:val="center"/>
                        <w:rPr>
                          <w:rFonts w:ascii="Optima" w:hAnsi="Optima"/>
                          <w:i/>
                          <w:color w:val="621120"/>
                          <w:sz w:val="12"/>
                          <w:szCs w:val="12"/>
                        </w:rPr>
                      </w:pPr>
                    </w:p>
                    <w:p w14:paraId="3891A13A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Banchi di Sotto, 55 – 53100 Siena – </w:t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Italy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@unisi.it - www.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dfclam.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unisi.it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. +39 0577 23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  <w:t>Mobile +39 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 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5E30D61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41BBB0" wp14:editId="260C28B7">
                <wp:simplePos x="0" y="0"/>
                <wp:positionH relativeFrom="column">
                  <wp:posOffset>4163060</wp:posOffset>
                </wp:positionH>
                <wp:positionV relativeFrom="paragraph">
                  <wp:posOffset>316574</wp:posOffset>
                </wp:positionV>
                <wp:extent cx="2075815" cy="1332865"/>
                <wp:effectExtent l="0" t="0" r="0" b="63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133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564B7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  <w:t>Prof. Nome Cognome</w:t>
                            </w:r>
                          </w:p>
                          <w:p w14:paraId="2D05ABDB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 xml:space="preserve">Dipartimento di filologia e critica </w:t>
                            </w:r>
                          </w:p>
                          <w:p w14:paraId="4D9EAF46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>delle letterature antiche e moderne</w:t>
                            </w:r>
                          </w:p>
                          <w:p w14:paraId="5BB6EB8B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  <w:t>Università di Siena</w:t>
                            </w:r>
                          </w:p>
                          <w:p w14:paraId="1377088B" w14:textId="77777777" w:rsidR="00330B82" w:rsidRDefault="00330B82" w:rsidP="00330B82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2"/>
                                <w:szCs w:val="12"/>
                              </w:rPr>
                            </w:pPr>
                          </w:p>
                          <w:p w14:paraId="588F7631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Banchi di Sotto, 55 – 53100 Siena – </w:t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Italy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@unisi.it - www.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dfclam.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unisi.it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. +39 0577 23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  <w:t>Mobile +39 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 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B60A66" w14:textId="77777777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8" type="#_x0000_t202" style="position:absolute;margin-left:327.8pt;margin-top:24.95pt;width:163.45pt;height:104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" filled="f" stroked="f">
                <v:textbox>
                  <w:txbxContent>
                    <w:p w14:paraId="7E5564B7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  <w:t>Prof. Nome Cognome</w:t>
                      </w:r>
                    </w:p>
                    <w:p w14:paraId="2D05ABDB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 xml:space="preserve">Dipartimento di filologia e critica </w:t>
                      </w:r>
                    </w:p>
                    <w:p w14:paraId="4D9EAF46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>delle letterature antiche e moderne</w:t>
                      </w:r>
                    </w:p>
                    <w:p w14:paraId="5BB6EB8B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  <w:t>Università di Siena</w:t>
                      </w:r>
                    </w:p>
                    <w:p w14:paraId="1377088B" w14:textId="77777777" w:rsidR="00330B82" w:rsidRDefault="00330B82" w:rsidP="00330B82">
                      <w:pPr>
                        <w:jc w:val="center"/>
                        <w:rPr>
                          <w:rFonts w:ascii="Optima" w:hAnsi="Optima"/>
                          <w:i/>
                          <w:color w:val="621120"/>
                          <w:sz w:val="12"/>
                          <w:szCs w:val="12"/>
                        </w:rPr>
                      </w:pPr>
                    </w:p>
                    <w:p w14:paraId="588F7631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Banchi di Sotto, 55 – 53100 Siena – </w:t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Italy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@unisi.it - www.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dfclam.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unisi.it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. +39 0577 23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  <w:t>Mobile +39 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 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B60A66" w14:textId="77777777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72063" wp14:editId="06B836F8">
                <wp:simplePos x="0" y="0"/>
                <wp:positionH relativeFrom="column">
                  <wp:posOffset>613297</wp:posOffset>
                </wp:positionH>
                <wp:positionV relativeFrom="paragraph">
                  <wp:posOffset>328776</wp:posOffset>
                </wp:positionV>
                <wp:extent cx="2075815" cy="1333144"/>
                <wp:effectExtent l="0" t="0" r="0" b="63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1333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C064D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20"/>
                                <w:szCs w:val="20"/>
                              </w:rPr>
                              <w:t>Prof. Nome Cognome</w:t>
                            </w:r>
                          </w:p>
                          <w:p w14:paraId="4F8A8200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 xml:space="preserve">Dipartimento di filologia e critica </w:t>
                            </w:r>
                          </w:p>
                          <w:p w14:paraId="0FAA2586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i/>
                                <w:color w:val="621120"/>
                                <w:sz w:val="16"/>
                                <w:szCs w:val="16"/>
                              </w:rPr>
                              <w:t>delle letterature antiche e moderne</w:t>
                            </w:r>
                          </w:p>
                          <w:p w14:paraId="0D6E5243" w14:textId="77777777" w:rsidR="00330B82" w:rsidRPr="00330B82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330B82">
                              <w:rPr>
                                <w:rFonts w:ascii="Optima" w:hAnsi="Optima"/>
                                <w:b/>
                                <w:color w:val="621120"/>
                                <w:sz w:val="16"/>
                                <w:szCs w:val="16"/>
                              </w:rPr>
                              <w:t>Università di Siena</w:t>
                            </w:r>
                          </w:p>
                          <w:p w14:paraId="5C5679E1" w14:textId="77777777" w:rsidR="00330B82" w:rsidRDefault="00330B82" w:rsidP="00330B82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color w:val="621120"/>
                                <w:sz w:val="12"/>
                                <w:szCs w:val="12"/>
                              </w:rPr>
                            </w:pPr>
                          </w:p>
                          <w:p w14:paraId="33E0476D" w14:textId="54EEAF63" w:rsidR="00330B82" w:rsidRPr="00E47620" w:rsidRDefault="00330B82" w:rsidP="00330B82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Banchi di Sotto, 55 – 53100 Siena – </w:t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Italy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@unisi.it - www.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dfclam.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unisi.it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. +39 0577 23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br/>
                              <w:t>Mobile +39 3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>XXX XXXX</w:t>
                            </w:r>
                            <w:r w:rsidRPr="00E47620"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1E8826" w14:textId="4A476BB6" w:rsidR="00D70C2E" w:rsidRPr="00E47620" w:rsidRDefault="00D70C2E" w:rsidP="00D70C2E">
                            <w:pPr>
                              <w:spacing w:line="276" w:lineRule="auto"/>
                              <w:jc w:val="center"/>
                              <w:rPr>
                                <w:rFonts w:ascii="Optima" w:hAnsi="Optima"/>
                                <w:color w:val="62112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29" type="#_x0000_t202" style="position:absolute;margin-left:48.3pt;margin-top:25.9pt;width:163.45pt;height:10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" filled="f" stroked="f">
                <v:textbox>
                  <w:txbxContent>
                    <w:p w14:paraId="30FC064D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20"/>
                          <w:szCs w:val="20"/>
                        </w:rPr>
                        <w:t>Prof. Nome Cognome</w:t>
                      </w:r>
                    </w:p>
                    <w:p w14:paraId="4F8A8200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 xml:space="preserve">Dipartimento di filologia e critica </w:t>
                      </w:r>
                    </w:p>
                    <w:p w14:paraId="0FAA2586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i/>
                          <w:color w:val="621120"/>
                          <w:sz w:val="16"/>
                          <w:szCs w:val="16"/>
                        </w:rPr>
                        <w:t>delle letterature antiche e moderne</w:t>
                      </w:r>
                    </w:p>
                    <w:p w14:paraId="0D6E5243" w14:textId="77777777" w:rsidR="00330B82" w:rsidRPr="00330B82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</w:pPr>
                      <w:r w:rsidRPr="00330B82">
                        <w:rPr>
                          <w:rFonts w:ascii="Optima" w:hAnsi="Optima"/>
                          <w:b/>
                          <w:color w:val="621120"/>
                          <w:sz w:val="16"/>
                          <w:szCs w:val="16"/>
                        </w:rPr>
                        <w:t>Università di Siena</w:t>
                      </w:r>
                    </w:p>
                    <w:p w14:paraId="5C5679E1" w14:textId="77777777" w:rsidR="00330B82" w:rsidRDefault="00330B82" w:rsidP="00330B82">
                      <w:pPr>
                        <w:jc w:val="center"/>
                        <w:rPr>
                          <w:rFonts w:ascii="Optima" w:hAnsi="Optima"/>
                          <w:i/>
                          <w:color w:val="621120"/>
                          <w:sz w:val="12"/>
                          <w:szCs w:val="12"/>
                        </w:rPr>
                      </w:pPr>
                    </w:p>
                    <w:p w14:paraId="33E0476D" w14:textId="54EEAF63" w:rsidR="00330B82" w:rsidRPr="00E47620" w:rsidRDefault="00330B82" w:rsidP="00330B82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Banchi di Sotto, 55 – 53100 Siena – </w:t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Italy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@unisi.it - www.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dfclam.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unisi.it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. +39 0577 23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br/>
                        <w:t>Mobile +39 3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>XXX XXXX</w:t>
                      </w:r>
                      <w:r w:rsidRPr="00E47620"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1E8826" w14:textId="4A476BB6" w:rsidR="00D70C2E" w:rsidRPr="00E47620" w:rsidRDefault="00D70C2E" w:rsidP="00D70C2E">
                      <w:pPr>
                        <w:spacing w:line="276" w:lineRule="auto"/>
                        <w:jc w:val="center"/>
                        <w:rPr>
                          <w:rFonts w:ascii="Optima" w:hAnsi="Optima"/>
                          <w:color w:val="62112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625">
        <w:rPr>
          <w:noProof/>
        </w:rPr>
        <w:drawing>
          <wp:anchor distT="0" distB="0" distL="114300" distR="114300" simplePos="0" relativeHeight="251661312" behindDoc="0" locked="0" layoutInCell="1" allowOverlap="1" wp14:anchorId="7FC7561B" wp14:editId="182394BB">
            <wp:simplePos x="0" y="0"/>
            <wp:positionH relativeFrom="column">
              <wp:posOffset>3559175</wp:posOffset>
            </wp:positionH>
            <wp:positionV relativeFrom="margin">
              <wp:posOffset>1991360</wp:posOffset>
            </wp:positionV>
            <wp:extent cx="3046095" cy="1972310"/>
            <wp:effectExtent l="19050" t="19050" r="20955" b="27940"/>
            <wp:wrapSquare wrapText="larges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Flyer_model_85x55_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72310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</pic:spPr>
                </pic:pic>
              </a:graphicData>
            </a:graphic>
          </wp:anchor>
        </w:drawing>
      </w:r>
      <w:r w:rsidR="00D10625">
        <w:rPr>
          <w:noProof/>
        </w:rPr>
        <w:drawing>
          <wp:anchor distT="0" distB="0" distL="114300" distR="114300" simplePos="0" relativeHeight="251659264" behindDoc="0" locked="0" layoutInCell="1" allowOverlap="1" wp14:anchorId="40858837" wp14:editId="307E43E5">
            <wp:simplePos x="0" y="0"/>
            <wp:positionH relativeFrom="column">
              <wp:align>right</wp:align>
            </wp:positionH>
            <wp:positionV relativeFrom="margin">
              <wp:align>top</wp:align>
            </wp:positionV>
            <wp:extent cx="3046095" cy="1972310"/>
            <wp:effectExtent l="19050" t="19050" r="20955" b="27940"/>
            <wp:wrapSquare wrapText="largest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Flyer_model_85x55_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72073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</pic:spPr>
                </pic:pic>
              </a:graphicData>
            </a:graphic>
          </wp:anchor>
        </w:drawing>
      </w:r>
      <w:r w:rsidR="009C4251">
        <w:rPr>
          <w:noProof/>
        </w:rPr>
        <w:drawing>
          <wp:anchor distT="0" distB="0" distL="114300" distR="114300" simplePos="0" relativeHeight="251668480" behindDoc="1" locked="0" layoutInCell="1" allowOverlap="1" wp14:anchorId="1C3F78CD" wp14:editId="792E8EF6">
            <wp:simplePos x="0" y="0"/>
            <wp:positionH relativeFrom="column">
              <wp:posOffset>25400</wp:posOffset>
            </wp:positionH>
            <wp:positionV relativeFrom="paragraph">
              <wp:posOffset>2005965</wp:posOffset>
            </wp:positionV>
            <wp:extent cx="3046095" cy="1972310"/>
            <wp:effectExtent l="25400" t="25400" r="27305" b="3429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Flyer_model_85x55_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72310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0671C">
        <w:rPr>
          <w:noProof/>
        </w:rPr>
        <w:drawing>
          <wp:inline distT="0" distB="0" distL="0" distR="0" wp14:anchorId="36C6591B" wp14:editId="7894EE3F">
            <wp:extent cx="3046591" cy="1972394"/>
            <wp:effectExtent l="25400" t="25400" r="27305" b="342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Flyer_model_85x55_gre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91" cy="1972394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20671C">
        <w:rPr>
          <w:noProof/>
        </w:rPr>
        <w:drawing>
          <wp:anchor distT="0" distB="0" distL="114300" distR="114300" simplePos="0" relativeHeight="251665408" behindDoc="1" locked="0" layoutInCell="1" allowOverlap="1" wp14:anchorId="4B221F31" wp14:editId="1AE97D07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3046095" cy="1972310"/>
            <wp:effectExtent l="0" t="0" r="1905" b="889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Flyer_model_85x55_gre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3062" w:rsidSect="00D10625">
      <w:pgSz w:w="11907" w:h="8391" w:orient="landscape" w:code="11"/>
      <w:pgMar w:top="680" w:right="567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71C"/>
    <w:rsid w:val="00033062"/>
    <w:rsid w:val="000A4220"/>
    <w:rsid w:val="00117F31"/>
    <w:rsid w:val="00160EF2"/>
    <w:rsid w:val="001D48B4"/>
    <w:rsid w:val="0020671C"/>
    <w:rsid w:val="00330B82"/>
    <w:rsid w:val="003D48E3"/>
    <w:rsid w:val="00660824"/>
    <w:rsid w:val="009C4251"/>
    <w:rsid w:val="00AA0360"/>
    <w:rsid w:val="00BA200A"/>
    <w:rsid w:val="00D10625"/>
    <w:rsid w:val="00D1640A"/>
    <w:rsid w:val="00D70C2E"/>
    <w:rsid w:val="00DD5733"/>
    <w:rsid w:val="00DE3BA7"/>
    <w:rsid w:val="00DE6E7D"/>
    <w:rsid w:val="00E1792D"/>
    <w:rsid w:val="00E4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85C7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C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671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671C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A03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0C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671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671C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A0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siena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tinacci</dc:creator>
  <cp:lastModifiedBy>Katia</cp:lastModifiedBy>
  <cp:revision>2</cp:revision>
  <cp:lastPrinted>2017-08-23T12:11:00Z</cp:lastPrinted>
  <dcterms:created xsi:type="dcterms:W3CDTF">2017-09-08T09:13:00Z</dcterms:created>
  <dcterms:modified xsi:type="dcterms:W3CDTF">2017-09-08T09:13:00Z</dcterms:modified>
</cp:coreProperties>
</file>